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DA" w:rsidRPr="00AA4DAF" w:rsidRDefault="002966DA">
      <w:pPr>
        <w:rPr>
          <w:rFonts w:ascii="Times New Roman" w:hAnsi="Times New Roman" w:cs="Times New Roman"/>
          <w:sz w:val="28"/>
          <w:szCs w:val="28"/>
        </w:rPr>
      </w:pPr>
    </w:p>
    <w:p w:rsidR="00AA4DAF" w:rsidRPr="00AA4DAF" w:rsidRDefault="00AA4DAF" w:rsidP="00AA4DAF">
      <w:pPr>
        <w:shd w:val="clear" w:color="auto" w:fill="FFFEFD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E3BAC"/>
          <w:spacing w:val="15"/>
          <w:sz w:val="28"/>
          <w:szCs w:val="28"/>
          <w:lang w:eastAsia="ru-RU"/>
        </w:rPr>
      </w:pPr>
      <w:r w:rsidRPr="00AA4DAF">
        <w:rPr>
          <w:rFonts w:ascii="Times New Roman" w:eastAsia="Times New Roman" w:hAnsi="Times New Roman" w:cs="Times New Roman"/>
          <w:b/>
          <w:bCs/>
          <w:color w:val="EE3BAC"/>
          <w:spacing w:val="15"/>
          <w:sz w:val="28"/>
          <w:szCs w:val="28"/>
          <w:lang w:eastAsia="ru-RU"/>
        </w:rPr>
        <w:t>Единый урок по безопасности в сети Интернет</w:t>
      </w:r>
    </w:p>
    <w:p w:rsidR="00AA4DAF" w:rsidRPr="00AA4DAF" w:rsidRDefault="00AA4DAF" w:rsidP="00AA4DAF">
      <w:pPr>
        <w:shd w:val="clear" w:color="auto" w:fill="FFFEFD"/>
        <w:spacing w:after="75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6AC8"/>
          <w:sz w:val="28"/>
          <w:szCs w:val="28"/>
          <w:lang w:eastAsia="ru-RU"/>
        </w:rPr>
      </w:pPr>
      <w:r w:rsidRPr="00AA4DAF">
        <w:rPr>
          <w:rFonts w:ascii="Times New Roman" w:eastAsia="Times New Roman" w:hAnsi="Times New Roman" w:cs="Times New Roman"/>
          <w:b/>
          <w:bCs/>
          <w:color w:val="006AC8"/>
          <w:sz w:val="28"/>
          <w:szCs w:val="28"/>
          <w:lang w:eastAsia="ru-RU"/>
        </w:rPr>
        <w:t> </w:t>
      </w:r>
    </w:p>
    <w:p w:rsidR="00AA4DAF" w:rsidRPr="00AA4DAF" w:rsidRDefault="00AA4DAF" w:rsidP="00AA4DAF">
      <w:pPr>
        <w:shd w:val="clear" w:color="auto" w:fill="FFFEFD"/>
        <w:spacing w:after="0" w:line="210" w:lineRule="atLeast"/>
        <w:ind w:left="720" w:right="225"/>
        <w:rPr>
          <w:rFonts w:ascii="Times New Roman" w:eastAsia="Times New Roman" w:hAnsi="Times New Roman" w:cs="Times New Roman"/>
          <w:color w:val="006AC8"/>
          <w:sz w:val="28"/>
          <w:szCs w:val="28"/>
          <w:lang w:eastAsia="ru-RU"/>
        </w:rPr>
      </w:pPr>
    </w:p>
    <w:p w:rsidR="00AA4DAF" w:rsidRPr="00AA4DAF" w:rsidRDefault="00AA4DAF" w:rsidP="00AA4DAF">
      <w:pPr>
        <w:shd w:val="clear" w:color="auto" w:fill="FFFEFD"/>
        <w:spacing w:after="0" w:line="210" w:lineRule="atLeast"/>
        <w:ind w:left="720" w:right="225"/>
        <w:jc w:val="center"/>
        <w:rPr>
          <w:rFonts w:ascii="Times New Roman" w:eastAsia="Times New Roman" w:hAnsi="Times New Roman" w:cs="Times New Roman"/>
          <w:color w:val="006AC8"/>
          <w:sz w:val="28"/>
          <w:szCs w:val="28"/>
          <w:lang w:eastAsia="ru-RU"/>
        </w:rPr>
      </w:pPr>
    </w:p>
    <w:p w:rsidR="00AA4DAF" w:rsidRPr="00AA4DAF" w:rsidRDefault="00AA4DAF" w:rsidP="00AA4DAF">
      <w:pPr>
        <w:shd w:val="clear" w:color="auto" w:fill="FFFE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в сети Интернет стала одним из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серьезных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направлений, связанным с защитой дошкольников от негативного воздействия посредством сети. Дети уже к 5 годам начинают самостоятельно пользоваться телефонами, планшетами, компьютерами, и вести всё более самостоятельную жизнь в сети Интернет без контроля родителей. Они играют в игры, общаются в социальных сетях, смотрят мультфильмы, и не задумываются об опасностях, которые их могут подстерегать в сетях.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Одним из вариантов просветительской работы является проведение Единого урока по безопасности в сети Интернет. Он представляет собой цикл мероприятий для старших дошкольников, направленных на повышение уровня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цифровой грамотности.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Единый урок по безопасности в сети Интернет, ориентирован на возраст детей и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5 до 19 лет, что позволяет организовать обучение информационной безопасности и цифровой грамотности детей как в старших группах детского сада, так студентов профессиональных образовательных организаций и образовательных организаций высшего образования.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проведения Единого урока были проведены следующие мероприятия: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Беседы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учениками 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сети Интернет, об информационном пространстве, об опасностях в сети: «Безопасный интернет» (цель: закрепление материала о том, что пользоваться интернетом можно только под руководством взрослых); «Сделай компьютер своим другом» (цель: дать детям представление о том, что, пользуясь компьютером, можно получить новые знания и умения);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Художественно-эстетическое развитие (продуктивная деятельность). Рисование на тему: «Правила безопасного интернета», «Защити компьютер от вирусов»;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Театрализованная деятельность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  1-4 классов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Сказка «Как зверята </w:t>
      </w:r>
      <w:proofErr w:type="gram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 бабочку учили</w:t>
      </w:r>
      <w:proofErr w:type="gram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безопасному поведению в сети Интернет».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Сказка позволяет без скучных нравоучений проникнуть в завораживающий мир нравственных ценностей, помогает быстро и довольно успешно достучаться до детских сердец. Сказка обладает преимуществами над другими воспитательными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не только воспитывает, но и развивает творческую, активную личность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способную осмыслить и оценить свои поступки и поступки окружающих.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Просмотр видеоролика «Основы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направленный на повышение уровня информационной безопасности детей и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активно включились в обсуждение на тему пользы и вреда всемирной сети, познакомились с правилами пользования интернетом.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родителей (законных представителей) представлены консультации, памятки, буклеты, папки-передвижки, рекомендации: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«Прекрасный, опасный,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кибербезопасный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мир» («Всё, что важно знать детям и взрослым о безопасности в интернете»);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«Советы по безопасности в сети Интернет для родителей»;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«Мама, я буду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блогером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!»;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«Ребёнок и компьютер»;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«Безопасность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интернете»;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«Информационная безопасность вашего </w:t>
      </w:r>
      <w:proofErr w:type="spellStart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«Профилактика у детей дошкольного возраста интернет и игровой зависимости».</w:t>
      </w:r>
      <w:r w:rsidRPr="00A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работа помогла открыть для ребят новую страницу в их понимании, что такое Интернет и что он может в себе таить.</w:t>
      </w:r>
    </w:p>
    <w:p w:rsidR="00AA4DAF" w:rsidRPr="00AA4DAF" w:rsidRDefault="00AA4DAF">
      <w:pPr>
        <w:rPr>
          <w:rFonts w:ascii="Times New Roman" w:hAnsi="Times New Roman" w:cs="Times New Roman"/>
          <w:sz w:val="28"/>
          <w:szCs w:val="28"/>
        </w:rPr>
      </w:pPr>
    </w:p>
    <w:sectPr w:rsidR="00AA4DAF" w:rsidRPr="00AA4DAF" w:rsidSect="00AA4DAF">
      <w:type w:val="continuous"/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ED"/>
    <w:rsid w:val="002966DA"/>
    <w:rsid w:val="00441B41"/>
    <w:rsid w:val="00A06D3D"/>
    <w:rsid w:val="00AA4DAF"/>
    <w:rsid w:val="00E5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Исаевна</dc:creator>
  <cp:keywords/>
  <dc:description/>
  <cp:lastModifiedBy>Галина Исаевна</cp:lastModifiedBy>
  <cp:revision>2</cp:revision>
  <dcterms:created xsi:type="dcterms:W3CDTF">2024-11-28T02:27:00Z</dcterms:created>
  <dcterms:modified xsi:type="dcterms:W3CDTF">2024-11-28T02:39:00Z</dcterms:modified>
</cp:coreProperties>
</file>