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5" w:rsidRPr="007C70B5" w:rsidRDefault="007C70B5" w:rsidP="00681B25">
      <w:pPr>
        <w:shd w:val="clear" w:color="auto" w:fill="FFFFFF"/>
        <w:spacing w:before="161" w:after="161" w:line="312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ИТОГИ ПРОФИЛАКТИЧЕСКОЙ НЕДЕЛИ "ЖИЗНЬ! ЗДОРОВЬЕ! КРАСОТА!"</w:t>
      </w:r>
    </w:p>
    <w:p w:rsidR="007C70B5" w:rsidRPr="007C70B5" w:rsidRDefault="007C70B5" w:rsidP="007C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919E7" wp14:editId="78038CC1">
            <wp:extent cx="6356985" cy="4572000"/>
            <wp:effectExtent l="0" t="0" r="5715" b="0"/>
            <wp:docPr id="30" name="Рисунок 30" descr="ИТОГИ ПРОФИЛАКТИЧЕСКОЙ НЕДЕЛИ &quot;ЖИЗНЬ! ЗДОРОВЬЕ! КРАСОТА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ПРОФИЛАКТИЧЕСКОЙ НЕДЕЛИ &quot;ЖИЗНЬ! ЗДОРОВЬЕ! КРАСОТА!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B5" w:rsidRPr="007C70B5" w:rsidRDefault="00EA30EC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7C70B5" w:rsidRPr="00EA3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7 по 14</w:t>
      </w:r>
      <w:r w:rsidR="007C70B5"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апреля  в школе прошла традиционная областная  профилактическая неделя от несчастных случаев и детского травматизма «Жизнь! Здоровье! Красота». Неделя приурочена к Всемирному дню Здоровья, который отмечают - 7 апреля.</w:t>
      </w:r>
    </w:p>
    <w:p w:rsidR="008D64F2" w:rsidRPr="00EA30EC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мероприятиях приняли участие все, начиная от первоклассников и заканчивая будущими выпускниками.  Всего было задействовано  около 1</w:t>
      </w:r>
      <w:r w:rsidR="008F4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ученик</w:t>
      </w:r>
      <w:r w:rsidR="002677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 , 17 педагогов и 18</w:t>
      </w:r>
      <w:bookmarkStart w:id="0" w:name="_GoBack"/>
      <w:bookmarkEnd w:id="0"/>
      <w:r w:rsidRPr="00EA3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родителей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C70B5" w:rsidRPr="007C70B5" w:rsidRDefault="00EA30EC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7C70B5"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731E0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Целью данного мероприятия стало развитие у обучающихся умений и навыков безопасного поведения, привлечение внимания обучающихся к проблемам сохранения и формирования культуры здоровья, а также информирование о факторах риска для здоровья детей и подростков. </w:t>
      </w:r>
      <w:proofErr w:type="gramStart"/>
      <w:r w:rsidR="004731E0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Профилактическая Неделя проходила в соответствии с методическими рекомендациями, разработанными </w:t>
      </w:r>
      <w:r w:rsidR="008D64F2" w:rsidRPr="00EA30EC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 ГКУ «Центр профилактики, реабилитации и коррекции»</w:t>
      </w:r>
      <w:r w:rsidR="004731E0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в соответствии с которыми, классными руководителями были проведены классные часы на тему</w:t>
      </w:r>
      <w:r w:rsidR="008D64F2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«Твое здоровье – твоя ответственность», «</w:t>
      </w:r>
      <w:proofErr w:type="spellStart"/>
      <w:r w:rsidR="008D64F2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Кибербезопасность</w:t>
      </w:r>
      <w:proofErr w:type="spellEnd"/>
      <w:r w:rsidR="008D64F2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», «В ладу с собой», «Безопасные окна», внеклассные мероприятия «Путешествие на поезде «Здоровье», организован просмотр рекомендованных мультфильмов и </w:t>
      </w:r>
      <w:proofErr w:type="spellStart"/>
      <w:r w:rsidR="008D64F2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видеоуроков</w:t>
      </w:r>
      <w:proofErr w:type="spellEnd"/>
      <w:r w:rsidR="008D64F2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</w:t>
      </w:r>
      <w:proofErr w:type="gramEnd"/>
      <w:r w:rsidR="008D64F2" w:rsidRPr="00EA30EC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8D64F2"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Также в рамках данной акции были проведены тренировочные эвакуации при возникновении чрезвычайных ситуаций.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Стенд</w:t>
      </w:r>
      <w:r w:rsidRPr="00EA3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оформили детскими рисунками 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тему «Жизнь! Здоровье! Красота». В своих работах ученики призывают беречь здоровье, соблюдать режим дня, правильно питаться, заниматься спортом, отказаться от вредных привычек и так далее. Выставка получилась яркой. Наши дети выбирают здоровый образ жизни, а их рисунки – наглядное подтверждение.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недели учителями  были проведены классные часы, беседы, организованы просмотры фильмов, роликов и презентаций по профилактике несчастных случаев и детского травматизма.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Провели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учениками </w:t>
      </w:r>
      <w:r w:rsidRPr="00EA3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класса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беседу на тему - «Опасные ситуации». После обсуждения учащиеся закрепили материал  просмотром видеороликов по этой теме. На классном часу на тему «Школа безопасности» с детьми поговорили об уличном травматизме и его профилактике.</w:t>
      </w:r>
      <w:r w:rsidR="00EA30EC" w:rsidRPr="00EA30E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="00EA30EC" w:rsidRPr="00EA30E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DB7592D" wp14:editId="7DE51498">
            <wp:simplePos x="0" y="0"/>
            <wp:positionH relativeFrom="column">
              <wp:posOffset>994410</wp:posOffset>
            </wp:positionH>
            <wp:positionV relativeFrom="paragraph">
              <wp:posOffset>525780</wp:posOffset>
            </wp:positionV>
            <wp:extent cx="3683635" cy="2707640"/>
            <wp:effectExtent l="0" t="0" r="0" b="0"/>
            <wp:wrapNone/>
            <wp:docPr id="36" name="Рисунок 36" descr="F:\профилактические недели\IMG-97f736dcb6b458b74e5c1d03050d9a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:\профилактические недели\IMG-97f736dcb6b458b74e5c1d03050d9a1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EA30EC" w:rsidRPr="00EA30E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30EC" w:rsidRPr="00EA30EC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9971F5" wp14:editId="51B58112">
            <wp:extent cx="3464169" cy="2602523"/>
            <wp:effectExtent l="0" t="0" r="3175" b="7620"/>
            <wp:docPr id="38" name="Рисунок 38" descr="F:\профилактические недели\IMG-d1df0ac6197b14b3545b18a99d5257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:\профилактические недели\IMG-d1df0ac6197b14b3545b18a99d52574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26" cy="26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2677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8F4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  на классном часу «Жизнь! Здоровье! Красота!» показали и обсудили негативные стороны вредных привычек. Ребята пришли к выводу, что нужно беречь, как свое здоровье, так и окружающих, а еще всегда и везде соблюдать правила личной безопасности.  Также четвероклассники  посмотрели  видео по профилактике несчастных случаев с подробным разбором  предложенных ситуаций: </w:t>
      </w:r>
      <w:proofErr w:type="gramStart"/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«Я на улице»; «Я дома»; «Я - пассажир»; «Я - пешеход» и другие.</w:t>
      </w:r>
      <w:proofErr w:type="gramEnd"/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Еще у ребят прошел  «Урок безопасности» по детскому травматизму. Были проанализированы ситуации на дорогах, на водоемах, на прогулке.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36A31BC" wp14:editId="4C02FA66">
            <wp:extent cx="2365375" cy="1406525"/>
            <wp:effectExtent l="0" t="0" r="0" b="3175"/>
            <wp:docPr id="8" name="Рисунок 8" descr="http://skshkola33.ru/images/cms/data/shkolnie_novosti/novosti_21_god/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kshkola33.ru/images/cms/data/shkolnie_novosti/novosti_21_god/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F4118" w:rsidRPr="00EA30E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7D20DAA" wp14:editId="1063015C">
            <wp:extent cx="2250831" cy="1424354"/>
            <wp:effectExtent l="0" t="0" r="0" b="4445"/>
            <wp:docPr id="5" name="Рисунок 5" descr="http://skshkola33.ru/images/cms/data/shkolnie_novosti/novosti_21_god/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kshkola33.ru/images/cms/data/shkolnie_novosti/novosti_21_god/m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42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</w:t>
      </w:r>
    </w:p>
    <w:p w:rsidR="007C70B5" w:rsidRPr="007C70B5" w:rsidRDefault="0046540F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Проведенные</w:t>
      </w:r>
      <w:proofErr w:type="spellEnd"/>
      <w:r w:rsidRPr="00EA30E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мероприятия мотивировали обучающихся к соблюдению безопасного поведения, ребята узнали много нового в вопросах сохранения здоровья, актуализировали знания, умения и навыки о безопасности жизнедеятельности.</w:t>
      </w:r>
    </w:p>
    <w:p w:rsidR="007C70B5" w:rsidRPr="007C70B5" w:rsidRDefault="007C70B5" w:rsidP="0068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Областная  профилактическая неделя от несчастных случаев и детского травматизма «Жизнь! Здоровье! Красота» помогла учащимся узнать много новой </w:t>
      </w:r>
      <w:proofErr w:type="gramStart"/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информации про</w:t>
      </w:r>
      <w:proofErr w:type="gramEnd"/>
      <w:r w:rsidRPr="007C7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береженое отношение к своему здоровью.</w:t>
      </w:r>
    </w:p>
    <w:p w:rsidR="001C5F74" w:rsidRDefault="001C5F74" w:rsidP="00681B25">
      <w:pPr>
        <w:rPr>
          <w:rFonts w:ascii="Times New Roman" w:hAnsi="Times New Roman" w:cs="Times New Roman"/>
          <w:sz w:val="24"/>
          <w:szCs w:val="24"/>
        </w:rPr>
      </w:pPr>
    </w:p>
    <w:p w:rsidR="008F4118" w:rsidRDefault="008F4118" w:rsidP="00681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Гололобова В.Н.</w:t>
      </w:r>
    </w:p>
    <w:p w:rsidR="001C5F74" w:rsidRDefault="001C5F74" w:rsidP="00681B25">
      <w:pPr>
        <w:rPr>
          <w:rFonts w:ascii="Times New Roman" w:hAnsi="Times New Roman" w:cs="Times New Roman"/>
          <w:sz w:val="24"/>
          <w:szCs w:val="24"/>
        </w:rPr>
      </w:pPr>
    </w:p>
    <w:p w:rsidR="00131C71" w:rsidRPr="001C5F74" w:rsidRDefault="001C5F74" w:rsidP="00681B25">
      <w:pPr>
        <w:tabs>
          <w:tab w:val="left" w:pos="1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31C71" w:rsidRPr="001C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24"/>
    <w:rsid w:val="00131C71"/>
    <w:rsid w:val="00184024"/>
    <w:rsid w:val="001C5F74"/>
    <w:rsid w:val="0026774C"/>
    <w:rsid w:val="00335C21"/>
    <w:rsid w:val="0046540F"/>
    <w:rsid w:val="004731E0"/>
    <w:rsid w:val="00681B25"/>
    <w:rsid w:val="007C70B5"/>
    <w:rsid w:val="008D64F2"/>
    <w:rsid w:val="008F4118"/>
    <w:rsid w:val="00E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70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">
    <w:name w:val="type"/>
    <w:basedOn w:val="a0"/>
    <w:rsid w:val="007C70B5"/>
  </w:style>
  <w:style w:type="character" w:customStyle="1" w:styleId="value">
    <w:name w:val="value"/>
    <w:basedOn w:val="a0"/>
    <w:rsid w:val="007C70B5"/>
  </w:style>
  <w:style w:type="character" w:styleId="a5">
    <w:name w:val="Strong"/>
    <w:basedOn w:val="a0"/>
    <w:uiPriority w:val="22"/>
    <w:qFormat/>
    <w:rsid w:val="007C70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70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">
    <w:name w:val="type"/>
    <w:basedOn w:val="a0"/>
    <w:rsid w:val="007C70B5"/>
  </w:style>
  <w:style w:type="character" w:customStyle="1" w:styleId="value">
    <w:name w:val="value"/>
    <w:basedOn w:val="a0"/>
    <w:rsid w:val="007C70B5"/>
  </w:style>
  <w:style w:type="character" w:styleId="a5">
    <w:name w:val="Strong"/>
    <w:basedOn w:val="a0"/>
    <w:uiPriority w:val="22"/>
    <w:qFormat/>
    <w:rsid w:val="007C70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Ввлентина</dc:creator>
  <cp:keywords/>
  <dc:description/>
  <cp:lastModifiedBy>Галина Исаевна</cp:lastModifiedBy>
  <cp:revision>5</cp:revision>
  <cp:lastPrinted>2023-03-27T04:32:00Z</cp:lastPrinted>
  <dcterms:created xsi:type="dcterms:W3CDTF">2023-03-27T02:56:00Z</dcterms:created>
  <dcterms:modified xsi:type="dcterms:W3CDTF">2025-05-06T00:59:00Z</dcterms:modified>
</cp:coreProperties>
</file>