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9B" w:rsidRDefault="00B6489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:rsidR="0009211F" w:rsidRPr="00F2042D" w:rsidRDefault="0009211F" w:rsidP="0009211F">
      <w:pPr>
        <w:spacing w:line="240" w:lineRule="auto"/>
        <w:jc w:val="center"/>
        <w:rPr>
          <w:rFonts w:ascii="Arial" w:hAnsi="Arial" w:cs="Arial"/>
          <w:b/>
          <w:i/>
        </w:rPr>
      </w:pPr>
      <w:r w:rsidRPr="00F2042D">
        <w:rPr>
          <w:rFonts w:ascii="Arial" w:hAnsi="Arial" w:cs="Arial"/>
          <w:b/>
          <w:i/>
        </w:rPr>
        <w:lastRenderedPageBreak/>
        <w:t xml:space="preserve">Рабочая программа по </w:t>
      </w:r>
      <w:r>
        <w:rPr>
          <w:rFonts w:ascii="Arial" w:hAnsi="Arial" w:cs="Arial"/>
          <w:b/>
          <w:i/>
        </w:rPr>
        <w:t xml:space="preserve">математике (адаптированная общеобразовательная программа), 6 </w:t>
      </w:r>
      <w:r w:rsidRPr="00F2042D">
        <w:rPr>
          <w:rFonts w:ascii="Arial" w:hAnsi="Arial" w:cs="Arial"/>
          <w:b/>
          <w:i/>
        </w:rPr>
        <w:t>класс.</w:t>
      </w:r>
    </w:p>
    <w:p w:rsidR="0009211F" w:rsidRPr="00F2042D" w:rsidRDefault="0009211F" w:rsidP="0009211F">
      <w:pPr>
        <w:spacing w:line="240" w:lineRule="auto"/>
        <w:jc w:val="center"/>
        <w:rPr>
          <w:rFonts w:ascii="Arial" w:eastAsia="Courier New" w:hAnsi="Arial" w:cs="Arial"/>
          <w:b/>
          <w:bCs/>
          <w:color w:val="000000"/>
          <w:lang w:eastAsia="ru-RU"/>
        </w:rPr>
      </w:pPr>
      <w:r w:rsidRPr="00F2042D">
        <w:rPr>
          <w:rFonts w:ascii="Arial" w:eastAsia="Courier New" w:hAnsi="Arial" w:cs="Arial"/>
          <w:b/>
          <w:bCs/>
          <w:color w:val="000000"/>
          <w:lang w:val="en-US" w:eastAsia="ru-RU"/>
        </w:rPr>
        <w:t>I</w:t>
      </w:r>
      <w:r w:rsidRPr="00F2042D">
        <w:rPr>
          <w:rFonts w:ascii="Arial" w:eastAsia="Courier New" w:hAnsi="Arial" w:cs="Arial"/>
          <w:b/>
          <w:bCs/>
          <w:color w:val="000000"/>
          <w:lang w:eastAsia="ru-RU"/>
        </w:rPr>
        <w:t>. Планируемые результаты освоения учебного предмета, курса.</w:t>
      </w:r>
    </w:p>
    <w:p w:rsidR="0009211F" w:rsidRPr="00D70B70" w:rsidRDefault="0009211F" w:rsidP="000921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0B70">
        <w:rPr>
          <w:rFonts w:ascii="Times New Roman" w:eastAsia="Times New Roman" w:hAnsi="Times New Roman" w:cs="Times New Roman"/>
        </w:rPr>
        <w:t>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</w:t>
      </w:r>
    </w:p>
    <w:p w:rsidR="0009211F" w:rsidRPr="00D70B70" w:rsidRDefault="0009211F" w:rsidP="0009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70B70">
        <w:rPr>
          <w:rFonts w:ascii="Times New Roman" w:eastAsia="Times New Roman" w:hAnsi="Times New Roman" w:cs="Times New Roman"/>
        </w:rPr>
        <w:t>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:rsidR="0009211F" w:rsidRPr="00D70B70" w:rsidRDefault="0009211F" w:rsidP="000921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70B70">
        <w:rPr>
          <w:rFonts w:ascii="Times New Roman" w:eastAsia="Times New Roman" w:hAnsi="Times New Roman" w:cs="Times New Roman"/>
        </w:rPr>
        <w:tab/>
        <w:t>Исходя из целей, математика решает следующие задачи:</w:t>
      </w:r>
    </w:p>
    <w:p w:rsidR="0009211F" w:rsidRPr="00D70B70" w:rsidRDefault="0009211F" w:rsidP="000921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формирование доступных учащимся математических знаний и умений, их практического применения в повседневной жизни, основных видах трудовой деятельности, при изучении других предметов;</w:t>
      </w:r>
    </w:p>
    <w:p w:rsidR="0009211F" w:rsidRPr="00D70B70" w:rsidRDefault="0009211F" w:rsidP="000921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максимальное общее развитие учащихся, коррекция недостатков их познавательной деятельности и личностных качеств с учётом индивидуальных возможностей каждого ученика на различных этапах обучения;</w:t>
      </w:r>
    </w:p>
    <w:p w:rsidR="0009211F" w:rsidRPr="00D70B70" w:rsidRDefault="0009211F" w:rsidP="000921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обществе.</w:t>
      </w:r>
    </w:p>
    <w:p w:rsidR="0009211F" w:rsidRPr="00D70B70" w:rsidRDefault="0009211F" w:rsidP="0009211F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Содержание программы представлено в таблицах (см. ниже).</w:t>
      </w:r>
    </w:p>
    <w:p w:rsidR="0009211F" w:rsidRPr="0096546A" w:rsidRDefault="0009211F" w:rsidP="0009211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B70">
        <w:rPr>
          <w:rFonts w:ascii="Times New Roman" w:hAnsi="Times New Roman"/>
        </w:rPr>
        <w:t>В соответствии с программой (2) на и</w:t>
      </w:r>
      <w:r>
        <w:rPr>
          <w:rFonts w:ascii="Times New Roman" w:hAnsi="Times New Roman"/>
        </w:rPr>
        <w:t>зучение математики отводится 136</w:t>
      </w:r>
      <w:r w:rsidRPr="00D70B70">
        <w:rPr>
          <w:rFonts w:ascii="Times New Roman" w:hAnsi="Times New Roman"/>
        </w:rPr>
        <w:t xml:space="preserve"> ч в год, 4 ч в неделю. </w:t>
      </w:r>
    </w:p>
    <w:p w:rsidR="0009211F" w:rsidRPr="00D70B70" w:rsidRDefault="0009211F" w:rsidP="0009211F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  <w:r w:rsidRPr="00D70B70">
        <w:rPr>
          <w:rFonts w:ascii="Times New Roman" w:hAnsi="Times New Roman"/>
          <w:b/>
        </w:rPr>
        <w:t>Основные требования к знаниям и умениям учащихся</w:t>
      </w:r>
    </w:p>
    <w:p w:rsidR="0009211F" w:rsidRPr="00D70B70" w:rsidRDefault="0009211F" w:rsidP="0009211F">
      <w:pPr>
        <w:pStyle w:val="a3"/>
        <w:spacing w:after="0" w:line="240" w:lineRule="auto"/>
        <w:ind w:firstLine="696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Разграничиваются умения, которыми учащиеся могут овладевать и самостоятельно применять в учебной и практической деятельности (1- й уровень), и умения, которые в силу объективных причин не могут быть полностью сформированы, но очень важны с точки зрения их практической значимости (2 – й уровень). В этой связи программой предусматривается возможность выполнения некоторых заданий с помощью учителя  с опорой на использование счётного материала, таблиц (сложения, вычитания, умножения, деления, соотношения единиц измерения), микрокалькулятора.</w:t>
      </w:r>
    </w:p>
    <w:p w:rsidR="0009211F" w:rsidRPr="00D70B70" w:rsidRDefault="0009211F" w:rsidP="0009211F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ab/>
        <w:t>Понижать уровень требований рекомендуется в случаях выраженных форм интеллектуального недоразвития.</w:t>
      </w:r>
    </w:p>
    <w:p w:rsidR="0009211F" w:rsidRPr="00D70B70" w:rsidRDefault="0009211F" w:rsidP="0009211F">
      <w:pPr>
        <w:pStyle w:val="a3"/>
        <w:spacing w:after="0" w:line="240" w:lineRule="auto"/>
        <w:jc w:val="both"/>
        <w:rPr>
          <w:rFonts w:ascii="Times New Roman" w:hAnsi="Times New Roman"/>
          <w:b/>
        </w:rPr>
      </w:pPr>
      <w:r w:rsidRPr="00D70B70">
        <w:rPr>
          <w:rFonts w:ascii="Times New Roman" w:hAnsi="Times New Roman"/>
          <w:b/>
        </w:rPr>
        <w:t xml:space="preserve">Учащиеся должны усвоить следующие базовые представления </w:t>
      </w:r>
      <w:proofErr w:type="gramStart"/>
      <w:r w:rsidRPr="00D70B70">
        <w:rPr>
          <w:rFonts w:ascii="Times New Roman" w:hAnsi="Times New Roman"/>
          <w:b/>
        </w:rPr>
        <w:t>о</w:t>
      </w:r>
      <w:proofErr w:type="gramEnd"/>
      <w:r w:rsidRPr="00D70B70">
        <w:rPr>
          <w:rFonts w:ascii="Times New Roman" w:hAnsi="Times New Roman"/>
          <w:b/>
        </w:rPr>
        <w:t xml:space="preserve"> (об):</w:t>
      </w:r>
    </w:p>
    <w:p w:rsidR="0009211F" w:rsidRPr="00D70B70" w:rsidRDefault="0009211F" w:rsidP="000921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70B70">
        <w:rPr>
          <w:rFonts w:ascii="Times New Roman" w:hAnsi="Times New Roman"/>
        </w:rPr>
        <w:t>образовании</w:t>
      </w:r>
      <w:proofErr w:type="gramEnd"/>
      <w:r w:rsidRPr="00D70B70">
        <w:rPr>
          <w:rFonts w:ascii="Times New Roman" w:hAnsi="Times New Roman"/>
        </w:rPr>
        <w:t>, чтении, записи чисел в пределах 1 000 000;</w:t>
      </w:r>
    </w:p>
    <w:p w:rsidR="0009211F" w:rsidRPr="00D70B70" w:rsidRDefault="0009211F" w:rsidP="000921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70B70">
        <w:rPr>
          <w:rFonts w:ascii="Times New Roman" w:hAnsi="Times New Roman"/>
        </w:rPr>
        <w:t>разрядах</w:t>
      </w:r>
      <w:proofErr w:type="gramEnd"/>
      <w:r w:rsidRPr="00D70B70">
        <w:rPr>
          <w:rFonts w:ascii="Times New Roman" w:hAnsi="Times New Roman"/>
        </w:rPr>
        <w:t>, классах единиц и тысяч, таблице классов и разрядов (6 разрядов);</w:t>
      </w:r>
    </w:p>
    <w:p w:rsidR="0009211F" w:rsidRPr="00D70B70" w:rsidRDefault="0009211F" w:rsidP="000921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70B70">
        <w:rPr>
          <w:rFonts w:ascii="Times New Roman" w:hAnsi="Times New Roman"/>
        </w:rPr>
        <w:t>алгоритмах</w:t>
      </w:r>
      <w:proofErr w:type="gramEnd"/>
      <w:r w:rsidRPr="00D70B70">
        <w:rPr>
          <w:rFonts w:ascii="Times New Roman" w:hAnsi="Times New Roman"/>
        </w:rPr>
        <w:t xml:space="preserve"> письменного и  устного сложения и вычитания чисел в пределах 1 000 000 без перехода и с переходом через 3 – 4 разряда;</w:t>
      </w:r>
    </w:p>
    <w:p w:rsidR="0009211F" w:rsidRPr="00D70B70" w:rsidRDefault="0009211F" w:rsidP="000921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 xml:space="preserve">алгоритмах письменного умножения чисел в пределах 1 000 000 на однозначное число, деления четырёхзначных </w:t>
      </w:r>
      <w:proofErr w:type="gramStart"/>
      <w:r w:rsidRPr="00D70B70">
        <w:rPr>
          <w:rFonts w:ascii="Times New Roman" w:hAnsi="Times New Roman"/>
        </w:rPr>
        <w:t>чисел</w:t>
      </w:r>
      <w:proofErr w:type="gramEnd"/>
      <w:r w:rsidRPr="00D70B70">
        <w:rPr>
          <w:rFonts w:ascii="Times New Roman" w:hAnsi="Times New Roman"/>
        </w:rPr>
        <w:t xml:space="preserve"> на однозначное число;</w:t>
      </w:r>
    </w:p>
    <w:p w:rsidR="0009211F" w:rsidRPr="00D70B70" w:rsidRDefault="0009211F" w:rsidP="000921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 xml:space="preserve">смешанных </w:t>
      </w:r>
      <w:proofErr w:type="gramStart"/>
      <w:r w:rsidRPr="00D70B70">
        <w:rPr>
          <w:rFonts w:ascii="Times New Roman" w:hAnsi="Times New Roman"/>
        </w:rPr>
        <w:t>числах</w:t>
      </w:r>
      <w:proofErr w:type="gramEnd"/>
      <w:r w:rsidRPr="00D70B70">
        <w:rPr>
          <w:rFonts w:ascii="Times New Roman" w:hAnsi="Times New Roman"/>
        </w:rPr>
        <w:t>;</w:t>
      </w:r>
    </w:p>
    <w:p w:rsidR="0009211F" w:rsidRPr="00D70B70" w:rsidRDefault="0009211F" w:rsidP="000921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 xml:space="preserve">десятичных </w:t>
      </w:r>
      <w:proofErr w:type="gramStart"/>
      <w:r w:rsidRPr="00D70B70">
        <w:rPr>
          <w:rFonts w:ascii="Times New Roman" w:hAnsi="Times New Roman"/>
        </w:rPr>
        <w:t>дробях</w:t>
      </w:r>
      <w:proofErr w:type="gramEnd"/>
      <w:r w:rsidRPr="00D70B70">
        <w:rPr>
          <w:rFonts w:ascii="Times New Roman" w:hAnsi="Times New Roman"/>
        </w:rPr>
        <w:t>;</w:t>
      </w:r>
    </w:p>
    <w:p w:rsidR="0009211F" w:rsidRPr="00D70B70" w:rsidRDefault="0009211F" w:rsidP="000921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 xml:space="preserve">горизонтальном, вертикальном, наклонном </w:t>
      </w:r>
      <w:proofErr w:type="gramStart"/>
      <w:r w:rsidRPr="00D70B70">
        <w:rPr>
          <w:rFonts w:ascii="Times New Roman" w:hAnsi="Times New Roman"/>
        </w:rPr>
        <w:t>положении</w:t>
      </w:r>
      <w:proofErr w:type="gramEnd"/>
      <w:r w:rsidRPr="00D70B70">
        <w:rPr>
          <w:rFonts w:ascii="Times New Roman" w:hAnsi="Times New Roman"/>
        </w:rPr>
        <w:t xml:space="preserve"> объектов в пространстве;</w:t>
      </w:r>
    </w:p>
    <w:p w:rsidR="0009211F" w:rsidRPr="00D70B70" w:rsidRDefault="0009211F" w:rsidP="000921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70B70">
        <w:rPr>
          <w:rFonts w:ascii="Times New Roman" w:hAnsi="Times New Roman"/>
        </w:rPr>
        <w:t>масштабе</w:t>
      </w:r>
      <w:proofErr w:type="gramEnd"/>
      <w:r w:rsidRPr="00D70B70">
        <w:rPr>
          <w:rFonts w:ascii="Times New Roman" w:hAnsi="Times New Roman"/>
        </w:rPr>
        <w:t>;</w:t>
      </w:r>
    </w:p>
    <w:p w:rsidR="0009211F" w:rsidRPr="00D70B70" w:rsidRDefault="0009211F" w:rsidP="000921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высоте треугольника;</w:t>
      </w:r>
    </w:p>
    <w:p w:rsidR="0009211F" w:rsidRPr="00D70B70" w:rsidRDefault="0009211F" w:rsidP="000921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70B70">
        <w:rPr>
          <w:rFonts w:ascii="Times New Roman" w:hAnsi="Times New Roman"/>
        </w:rPr>
        <w:t>периметре</w:t>
      </w:r>
      <w:proofErr w:type="gramEnd"/>
      <w:r w:rsidRPr="00D70B70">
        <w:rPr>
          <w:rFonts w:ascii="Times New Roman" w:hAnsi="Times New Roman"/>
        </w:rPr>
        <w:t xml:space="preserve"> многоугольника.</w:t>
      </w:r>
    </w:p>
    <w:p w:rsidR="0009211F" w:rsidRPr="00D70B70" w:rsidRDefault="0009211F" w:rsidP="0009211F">
      <w:pPr>
        <w:pStyle w:val="a3"/>
        <w:spacing w:after="0" w:line="240" w:lineRule="auto"/>
        <w:ind w:left="1440"/>
        <w:jc w:val="both"/>
        <w:rPr>
          <w:rFonts w:ascii="Times New Roman" w:hAnsi="Times New Roman"/>
          <w:b/>
        </w:rPr>
      </w:pPr>
      <w:r w:rsidRPr="00D70B70">
        <w:rPr>
          <w:rFonts w:ascii="Times New Roman" w:hAnsi="Times New Roman"/>
          <w:b/>
        </w:rPr>
        <w:t>Основные требования к умениям учащихся</w:t>
      </w:r>
    </w:p>
    <w:p w:rsidR="0009211F" w:rsidRPr="00D70B70" w:rsidRDefault="0009211F" w:rsidP="0009211F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</w:rPr>
      </w:pPr>
      <w:r w:rsidRPr="00D70B70">
        <w:rPr>
          <w:rFonts w:ascii="Times New Roman" w:eastAsia="Times New Roman" w:hAnsi="Times New Roman"/>
          <w:b/>
        </w:rPr>
        <w:t>1 – й уровень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читать, записывать, вести счёт, сравнивать, округлять до указанного разряда числа в пределах 1 00 000;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выделять классы и разряды в числах в пределах 1 000 000;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выполнять сложение и вычитание разрядных единиц в пределах 1 000 000;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выполнять умножение и деление разрядных единиц на однозначное число в пределах 1 000 000;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выполнять сложение и вычитание чисел в пределах 1 000 000 без перехода и с переходом через 3 – 4 десятичных разряда;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lastRenderedPageBreak/>
        <w:t xml:space="preserve">выполнять  умножения чисел в пределах 1 000 000 на однозначное число, деления четырёхзначных </w:t>
      </w:r>
      <w:proofErr w:type="gramStart"/>
      <w:r w:rsidRPr="00D70B70">
        <w:rPr>
          <w:rFonts w:ascii="Times New Roman" w:hAnsi="Times New Roman"/>
        </w:rPr>
        <w:t>чисел</w:t>
      </w:r>
      <w:proofErr w:type="gramEnd"/>
      <w:r w:rsidRPr="00D70B70">
        <w:rPr>
          <w:rFonts w:ascii="Times New Roman" w:hAnsi="Times New Roman"/>
        </w:rPr>
        <w:t xml:space="preserve"> на однозначное число;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выполнять сложение и вычитание чисел, полученных при измерении 1 -2 единицами стоимости, длины, массы;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осуществлять проверку выполнения всех арифметических действий (в том числе с помощью калькулятора);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получать, читать, записывать, сравнивать смешанные числа;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находить одну, несколько частей числа (двумя действиями);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читать, записывать десятичные дроби;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решать простые арифметические задачи на нахождение одной или несколько частей числа; на зависимость между временем, скоростью и расстоянием;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решать задачи в 2- 3 действия, составленные из ранее решаемых простых задач;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определять с помощью уровня, отвеса положение объектов в пространстве;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 xml:space="preserve">чертить </w:t>
      </w:r>
      <w:proofErr w:type="gramStart"/>
      <w:r w:rsidRPr="00D70B70">
        <w:rPr>
          <w:rFonts w:ascii="Times New Roman" w:hAnsi="Times New Roman"/>
        </w:rPr>
        <w:t>параллельные</w:t>
      </w:r>
      <w:proofErr w:type="gramEnd"/>
      <w:r w:rsidRPr="00D70B70">
        <w:rPr>
          <w:rFonts w:ascii="Times New Roman" w:hAnsi="Times New Roman"/>
        </w:rPr>
        <w:t xml:space="preserve"> прямые на заданном расстоянии друг от друга;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практически пользоваться масштабом 2:1, 10:1, 100:1;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строить и измерять углы с помощью транспортира;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чертить высоты в треугольнике;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вычислять периметр многоугольника.</w:t>
      </w:r>
    </w:p>
    <w:p w:rsidR="0009211F" w:rsidRPr="00D70B70" w:rsidRDefault="0009211F" w:rsidP="0009211F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</w:rPr>
      </w:pPr>
      <w:r w:rsidRPr="00D70B70">
        <w:rPr>
          <w:rFonts w:ascii="Times New Roman" w:eastAsia="Times New Roman" w:hAnsi="Times New Roman"/>
          <w:b/>
        </w:rPr>
        <w:t>2 – й уровень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читать, записывать числа в пределах 10 000 (с помощью учителя);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 xml:space="preserve">выделять классы и разряды в числах в пределах 10 000 (с помощью учителя); 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выполнять сложение и вычитание разрядных единиц в пределах 10 000;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выполнять умножение и деление чисел на однозначное число в пределах 10 000 без перехода через разряд;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выполнять сложение и вычитание чисел в пределах 10 000 без перехода и с переходом через 1 – 2 десятичных разряда (с помощью учителя);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 xml:space="preserve">выполнять сложение и вычитание чисел, полученных при измерении 1 -2 единицами стоимости, длины, массы(с помощью учителя);  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осуществлять проверку выполнения сложения и вычитания с помощью калькулятора;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получать, читать, записывать смешанные числа;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находить одну часть числа;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читать, записывать десятичные дроби;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 xml:space="preserve">определять температуру тела по показаниям термометра с точностью до десятых долей градуса Цельсия </w:t>
      </w:r>
      <w:proofErr w:type="gramStart"/>
      <w:r w:rsidRPr="00D70B70">
        <w:rPr>
          <w:rFonts w:ascii="Times New Roman" w:hAnsi="Times New Roman"/>
        </w:rPr>
        <w:t xml:space="preserve">( </w:t>
      </w:r>
      <w:proofErr w:type="gramEnd"/>
      <w:r w:rsidRPr="00D70B70">
        <w:rPr>
          <w:rFonts w:ascii="Times New Roman" w:hAnsi="Times New Roman"/>
        </w:rPr>
        <w:t>с помощью учителя);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решать простые арифметические задачи на нахождение одной части числа; на зависимость между временем, скоростью и расстоянием;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решать составные задачи в 2 действия (с помощью учителя);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определять с помощью уровня, отвеса положение объектов в пространстве;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 xml:space="preserve">чертить высоты в треугольнике(с помощью учителя);  </w:t>
      </w:r>
    </w:p>
    <w:p w:rsidR="0009211F" w:rsidRPr="00D70B70" w:rsidRDefault="0009211F" w:rsidP="00092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70B70">
        <w:rPr>
          <w:rFonts w:ascii="Times New Roman" w:hAnsi="Times New Roman"/>
        </w:rPr>
        <w:t>вычислять периметр многоугольника.</w:t>
      </w:r>
    </w:p>
    <w:p w:rsidR="00937F5C" w:rsidRDefault="00937F5C"/>
    <w:p w:rsidR="0009211F" w:rsidRDefault="0009211F"/>
    <w:p w:rsidR="0009211F" w:rsidRDefault="0009211F">
      <w:r>
        <w:br w:type="page"/>
      </w:r>
    </w:p>
    <w:p w:rsidR="0009211F" w:rsidRPr="00F2042D" w:rsidRDefault="0009211F" w:rsidP="0009211F">
      <w:pPr>
        <w:spacing w:before="100" w:beforeAutospacing="1" w:after="0" w:line="240" w:lineRule="auto"/>
        <w:jc w:val="center"/>
        <w:rPr>
          <w:rFonts w:ascii="Arial" w:hAnsi="Arial" w:cs="Arial"/>
          <w:color w:val="333333"/>
        </w:rPr>
      </w:pPr>
      <w:r w:rsidRPr="00F2042D">
        <w:rPr>
          <w:rFonts w:ascii="Arial" w:hAnsi="Arial" w:cs="Arial"/>
          <w:b/>
          <w:bCs/>
          <w:color w:val="333333"/>
          <w:lang w:val="en-US"/>
        </w:rPr>
        <w:lastRenderedPageBreak/>
        <w:t>II</w:t>
      </w:r>
      <w:r w:rsidRPr="00F2042D">
        <w:rPr>
          <w:rFonts w:ascii="Arial" w:hAnsi="Arial" w:cs="Arial"/>
          <w:b/>
          <w:bCs/>
          <w:color w:val="333333"/>
        </w:rPr>
        <w:t>. Содержание учебного предмета «</w:t>
      </w:r>
      <w:r>
        <w:rPr>
          <w:rFonts w:ascii="Arial" w:hAnsi="Arial" w:cs="Arial"/>
          <w:b/>
          <w:bCs/>
          <w:color w:val="333333"/>
        </w:rPr>
        <w:t>Математика</w:t>
      </w:r>
      <w:r w:rsidRPr="00F2042D">
        <w:rPr>
          <w:rFonts w:ascii="Arial" w:hAnsi="Arial" w:cs="Arial"/>
          <w:b/>
          <w:bCs/>
          <w:color w:val="333333"/>
        </w:rPr>
        <w:t xml:space="preserve">» в </w:t>
      </w:r>
      <w:r>
        <w:rPr>
          <w:rFonts w:ascii="Arial" w:hAnsi="Arial" w:cs="Arial"/>
          <w:b/>
          <w:bCs/>
          <w:color w:val="333333"/>
        </w:rPr>
        <w:t>6 классе</w:t>
      </w:r>
      <w:r w:rsidRPr="00F2042D">
        <w:rPr>
          <w:rFonts w:ascii="Arial" w:hAnsi="Arial" w:cs="Arial"/>
          <w:b/>
          <w:bCs/>
          <w:color w:val="333333"/>
        </w:rPr>
        <w:t>.</w:t>
      </w:r>
    </w:p>
    <w:p w:rsidR="0009211F" w:rsidRDefault="0009211F" w:rsidP="0009211F">
      <w:pPr>
        <w:pStyle w:val="a4"/>
      </w:pPr>
      <w:r>
        <w:t>Нумерация чисел в пределах 1 000 000. Получение единиц, круглых десятков, сотен тысяч в пределах 1 000 000, сложение и вычитание круглых чисел в пределах 1 000 000.</w:t>
      </w:r>
    </w:p>
    <w:p w:rsidR="0009211F" w:rsidRDefault="0009211F" w:rsidP="0009211F">
      <w:pPr>
        <w:pStyle w:val="a4"/>
      </w:pPr>
      <w:r>
        <w:t>Получение четырех-, пяти-, шестизначных чисел из разрядных слагаемых, расположение на разрядные слагаемые чтение, запись под диктовку, изображение на счетах, калькуляторе.</w:t>
      </w:r>
    </w:p>
    <w:p w:rsidR="0009211F" w:rsidRDefault="0009211F" w:rsidP="0009211F">
      <w:pPr>
        <w:pStyle w:val="a4"/>
      </w:pPr>
      <w:r>
        <w:t>Разряды; единицы десятки, сотни тысяч, класс тысяч, нумерационная таблица, сравнение соседних разрядов сравнение классов тысячи единиц.</w:t>
      </w:r>
    </w:p>
    <w:p w:rsidR="0009211F" w:rsidRDefault="0009211F" w:rsidP="0009211F">
      <w:pPr>
        <w:pStyle w:val="a4"/>
      </w:pPr>
      <w:r>
        <w:t>Округление чисел до единиц, десятков, сотен, тысяч. Определение количеств разрядных единиц и общего количества единиц десятков, сотен тысяч в числе. Числа простые и составные.</w:t>
      </w:r>
    </w:p>
    <w:p w:rsidR="0009211F" w:rsidRDefault="0009211F" w:rsidP="0009211F">
      <w:pPr>
        <w:pStyle w:val="a4"/>
      </w:pPr>
      <w:r>
        <w:t>Обозначение римскими цифрами чисел ХШ—ХХ</w:t>
      </w:r>
      <w:proofErr w:type="gramStart"/>
      <w:r>
        <w:t>..</w:t>
      </w:r>
      <w:proofErr w:type="gramEnd"/>
    </w:p>
    <w:p w:rsidR="0009211F" w:rsidRDefault="0009211F" w:rsidP="0009211F">
      <w:pPr>
        <w:pStyle w:val="a4"/>
      </w:pPr>
      <w:r>
        <w:t xml:space="preserve">Устное (легкие случаи) и письменное сложение вычитание, умножение и деление на однозначное </w:t>
      </w:r>
      <w:proofErr w:type="gramStart"/>
      <w:r>
        <w:t>число</w:t>
      </w:r>
      <w:proofErr w:type="gramEnd"/>
      <w:r>
        <w:t xml:space="preserve"> и круглые десятки чисел в пределах 10000. Деление с остатком. Проверка арифметических действий.</w:t>
      </w:r>
    </w:p>
    <w:p w:rsidR="0009211F" w:rsidRDefault="0009211F" w:rsidP="0009211F">
      <w:pPr>
        <w:pStyle w:val="a4"/>
      </w:pPr>
      <w:r>
        <w:t>Устное и письменное сложение и вычитание чисел, полученных при измерении двумя мерами стоимости, длины, массы, времени.</w:t>
      </w:r>
    </w:p>
    <w:p w:rsidR="0009211F" w:rsidRDefault="0009211F" w:rsidP="0009211F">
      <w:pPr>
        <w:pStyle w:val="a4"/>
      </w:pPr>
      <w:r>
        <w:t>Обыкновенные дроби. Смешанные числа, их сравнение. Основное свойство обыкновенных дробей, Преобразования: замена мелких долей более крупными (сокращение), неправильных дробей целыми или смешанными числами. Сложение и вычитание дробей (и смешанных чисел) с одинаковыми знаменателями.</w:t>
      </w:r>
    </w:p>
    <w:p w:rsidR="0009211F" w:rsidRDefault="0009211F" w:rsidP="0009211F">
      <w:pPr>
        <w:pStyle w:val="a4"/>
      </w:pPr>
      <w:r>
        <w:t xml:space="preserve">Простые арифметические задачи на нахождение дроби от числа, </w:t>
      </w:r>
      <w:proofErr w:type="gramStart"/>
      <w:r>
        <w:t>на прямую пропорциональную</w:t>
      </w:r>
      <w:proofErr w:type="gramEnd"/>
      <w:r>
        <w:t xml:space="preserve"> зависимость, на соотношение: расстояние, скорость, время. Составные задачи на Встречное движение (равномерное, прямолинейное) двух тел.</w:t>
      </w:r>
    </w:p>
    <w:p w:rsidR="0009211F" w:rsidRDefault="0009211F" w:rsidP="0009211F">
      <w:pPr>
        <w:pStyle w:val="a4"/>
      </w:pPr>
      <w:r>
        <w:t xml:space="preserve">Взаимное положение </w:t>
      </w:r>
      <w:proofErr w:type="gramStart"/>
      <w:r>
        <w:t>прямых</w:t>
      </w:r>
      <w:proofErr w:type="gramEnd"/>
      <w:r>
        <w:t xml:space="preserve"> на плоскости (пересекаются, в том числе перпендикулярные не пересекаются, т. е. параллельные), в пространстве; наклонные горизонтальные вертикальные. Знаки и ||. Уровень, отвес.</w:t>
      </w:r>
    </w:p>
    <w:p w:rsidR="0009211F" w:rsidRDefault="0009211F" w:rsidP="0009211F">
      <w:pPr>
        <w:pStyle w:val="a4"/>
      </w:pPr>
      <w:r>
        <w:t xml:space="preserve">Высота треугольника, прямоугольника, квадрата. </w:t>
      </w:r>
    </w:p>
    <w:p w:rsidR="0009211F" w:rsidRDefault="0009211F" w:rsidP="0009211F">
      <w:pPr>
        <w:pStyle w:val="a4"/>
      </w:pPr>
      <w:r>
        <w:t>Геометрические тела — куб, брус. Элементы куба, бруса; грани, ребра, вершины, их количество, свойства.</w:t>
      </w:r>
    </w:p>
    <w:p w:rsidR="0009211F" w:rsidRDefault="0009211F" w:rsidP="0009211F">
      <w:pPr>
        <w:pStyle w:val="a4"/>
      </w:pPr>
      <w:r>
        <w:t>Масштаб: 1:1 000; 1:10000; 2</w:t>
      </w:r>
      <w:proofErr w:type="gramStart"/>
      <w:r>
        <w:t xml:space="preserve"> :</w:t>
      </w:r>
      <w:proofErr w:type="gramEnd"/>
      <w:r>
        <w:t>1; 10 : 1; 100:1.</w:t>
      </w:r>
    </w:p>
    <w:p w:rsidR="0009211F" w:rsidRDefault="0009211F"/>
    <w:p w:rsidR="0009211F" w:rsidRDefault="0009211F">
      <w:r>
        <w:br w:type="page"/>
      </w:r>
    </w:p>
    <w:p w:rsidR="0009211F" w:rsidRPr="00F2042D" w:rsidRDefault="0009211F" w:rsidP="0009211F">
      <w:pPr>
        <w:spacing w:line="240" w:lineRule="auto"/>
        <w:jc w:val="center"/>
        <w:rPr>
          <w:rFonts w:ascii="Arial" w:hAnsi="Arial" w:cs="Arial"/>
          <w:b/>
          <w:bCs/>
          <w:iCs/>
        </w:rPr>
      </w:pPr>
      <w:r w:rsidRPr="00F2042D">
        <w:rPr>
          <w:rFonts w:ascii="Arial" w:hAnsi="Arial" w:cs="Arial"/>
          <w:b/>
          <w:bCs/>
          <w:iCs/>
          <w:lang w:val="en-US"/>
        </w:rPr>
        <w:lastRenderedPageBreak/>
        <w:t>III</w:t>
      </w:r>
      <w:r w:rsidRPr="00F2042D">
        <w:rPr>
          <w:rFonts w:ascii="Arial" w:hAnsi="Arial" w:cs="Arial"/>
          <w:b/>
          <w:bCs/>
          <w:iCs/>
        </w:rPr>
        <w:t>. Тематическое планирование.</w:t>
      </w:r>
    </w:p>
    <w:p w:rsidR="0009211F" w:rsidRPr="0014320A" w:rsidRDefault="0009211F" w:rsidP="0009211F">
      <w:pPr>
        <w:spacing w:line="270" w:lineRule="atLeast"/>
        <w:jc w:val="center"/>
        <w:rPr>
          <w:rFonts w:ascii="Arial" w:hAnsi="Arial" w:cs="Arial"/>
        </w:rPr>
      </w:pPr>
    </w:p>
    <w:tbl>
      <w:tblPr>
        <w:tblW w:w="7762" w:type="dxa"/>
        <w:tblInd w:w="382" w:type="dxa"/>
        <w:tblCellMar>
          <w:left w:w="0" w:type="dxa"/>
          <w:right w:w="0" w:type="dxa"/>
        </w:tblCellMar>
        <w:tblLook w:val="04A0"/>
      </w:tblPr>
      <w:tblGrid>
        <w:gridCol w:w="1176"/>
        <w:gridCol w:w="4875"/>
        <w:gridCol w:w="1711"/>
      </w:tblGrid>
      <w:tr w:rsidR="0009211F" w:rsidRPr="00D16273" w:rsidTr="00CE6EC9">
        <w:trPr>
          <w:trHeight w:val="276"/>
        </w:trPr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11F" w:rsidRPr="00D16273" w:rsidRDefault="0009211F" w:rsidP="00CE6E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627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8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11F" w:rsidRPr="00D16273" w:rsidRDefault="0009211F" w:rsidP="00CE6E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6273">
              <w:rPr>
                <w:rFonts w:ascii="Times New Roman" w:hAnsi="Times New Roman" w:cs="Times New Roman"/>
                <w:b/>
                <w:sz w:val="24"/>
              </w:rPr>
              <w:t>Наименование разделов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11F" w:rsidRPr="00D16273" w:rsidRDefault="0009211F" w:rsidP="00CE6E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6273">
              <w:rPr>
                <w:rFonts w:ascii="Times New Roman" w:hAnsi="Times New Roman" w:cs="Times New Roman"/>
                <w:b/>
                <w:sz w:val="24"/>
              </w:rPr>
              <w:t>Всего часов</w:t>
            </w:r>
          </w:p>
        </w:tc>
      </w:tr>
      <w:tr w:rsidR="0009211F" w:rsidRPr="00D16273" w:rsidTr="00CE6EC9">
        <w:trPr>
          <w:trHeight w:val="317"/>
        </w:trPr>
        <w:tc>
          <w:tcPr>
            <w:tcW w:w="11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11F" w:rsidRPr="00D16273" w:rsidRDefault="0009211F" w:rsidP="00CE6EC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11F" w:rsidRPr="00D16273" w:rsidRDefault="0009211F" w:rsidP="00CE6EC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11F" w:rsidRPr="00D16273" w:rsidRDefault="0009211F" w:rsidP="00CE6EC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211F" w:rsidRPr="00D16273" w:rsidTr="00CE6EC9">
        <w:trPr>
          <w:trHeight w:val="277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11F" w:rsidRPr="00D16273" w:rsidRDefault="00020DC8" w:rsidP="00CE6E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11F" w:rsidRPr="00D16273" w:rsidRDefault="0009211F" w:rsidP="00CE6E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D16273">
              <w:rPr>
                <w:rFonts w:ascii="Times New Roman" w:hAnsi="Times New Roman" w:cs="Times New Roman"/>
                <w:sz w:val="24"/>
              </w:rPr>
              <w:t>Тысяча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1F" w:rsidRPr="00D16273" w:rsidRDefault="00317218" w:rsidP="00CE6E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</w:tr>
      <w:tr w:rsidR="0009211F" w:rsidRPr="00D16273" w:rsidTr="00CE6EC9">
        <w:trPr>
          <w:trHeight w:val="539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11F" w:rsidRPr="00D16273" w:rsidRDefault="00020DC8" w:rsidP="00CE6E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11F" w:rsidRPr="00D16273" w:rsidRDefault="0009211F" w:rsidP="00CE6E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D16273">
              <w:rPr>
                <w:rFonts w:ascii="Times New Roman" w:hAnsi="Times New Roman" w:cs="Times New Roman"/>
                <w:sz w:val="24"/>
              </w:rPr>
              <w:t>Обыкновенные дроби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1F" w:rsidRPr="00D16273" w:rsidRDefault="00317218" w:rsidP="00CE6E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09211F" w:rsidRPr="00D16273" w:rsidTr="00CE6EC9">
        <w:trPr>
          <w:trHeight w:val="539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11F" w:rsidRPr="00D16273" w:rsidRDefault="00020DC8" w:rsidP="00CE6E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11F" w:rsidRPr="00020DC8" w:rsidRDefault="00020DC8" w:rsidP="00CE6E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020DC8">
              <w:rPr>
                <w:rFonts w:ascii="Times New Roman" w:hAnsi="Times New Roman"/>
                <w:sz w:val="24"/>
              </w:rPr>
              <w:t>Действия с обыкновенными дробями и многозначными числами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1F" w:rsidRPr="00D16273" w:rsidRDefault="00317218" w:rsidP="00CE6E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09211F" w:rsidRPr="00D16273" w:rsidTr="00CE6EC9">
        <w:trPr>
          <w:trHeight w:val="539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11F" w:rsidRPr="00D16273" w:rsidRDefault="00020DC8" w:rsidP="00CE6E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11F" w:rsidRPr="00D16273" w:rsidRDefault="00020DC8" w:rsidP="00CE6E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1F" w:rsidRPr="00D16273" w:rsidRDefault="00317218" w:rsidP="00CE6E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09211F" w:rsidRPr="00D16273" w:rsidTr="00CE6EC9">
        <w:trPr>
          <w:trHeight w:val="277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11F" w:rsidRPr="00D16273" w:rsidRDefault="0009211F" w:rsidP="00CE6EC9">
            <w:pPr>
              <w:spacing w:after="0" w:line="0" w:lineRule="atLeast"/>
              <w:ind w:left="-740" w:firstLine="7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6273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11F" w:rsidRPr="00D16273" w:rsidRDefault="0009211F" w:rsidP="00CE6EC9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1F" w:rsidRPr="00D16273" w:rsidRDefault="00317218" w:rsidP="00CE6E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136</w:t>
            </w:r>
          </w:p>
        </w:tc>
      </w:tr>
    </w:tbl>
    <w:p w:rsidR="0009211F" w:rsidRDefault="0009211F" w:rsidP="0009211F">
      <w:pPr>
        <w:spacing w:after="0"/>
        <w:jc w:val="both"/>
        <w:rPr>
          <w:rFonts w:ascii="Arial" w:hAnsi="Arial" w:cs="Arial"/>
          <w:bCs/>
        </w:rPr>
      </w:pPr>
    </w:p>
    <w:p w:rsidR="00020DC8" w:rsidRDefault="00020DC8">
      <w:r>
        <w:br w:type="page"/>
      </w:r>
    </w:p>
    <w:p w:rsidR="00020DC8" w:rsidRPr="00F2042D" w:rsidRDefault="00020DC8" w:rsidP="00020DC8">
      <w:pPr>
        <w:spacing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Приложение.</w:t>
      </w:r>
    </w:p>
    <w:p w:rsidR="00020DC8" w:rsidRDefault="00020DC8" w:rsidP="00020DC8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bookmarkStart w:id="0" w:name="_Toc523056747"/>
      <w:r w:rsidRPr="00282B35">
        <w:rPr>
          <w:rFonts w:ascii="Arial" w:hAnsi="Arial" w:cs="Arial"/>
          <w:color w:val="auto"/>
          <w:sz w:val="24"/>
          <w:szCs w:val="24"/>
        </w:rPr>
        <w:t xml:space="preserve">Календарно-тематическое планирование </w:t>
      </w:r>
      <w:bookmarkEnd w:id="0"/>
    </w:p>
    <w:p w:rsidR="0009211F" w:rsidRDefault="0009211F"/>
    <w:tbl>
      <w:tblPr>
        <w:tblStyle w:val="a5"/>
        <w:tblW w:w="10173" w:type="dxa"/>
        <w:tblLayout w:type="fixed"/>
        <w:tblLook w:val="04A0"/>
      </w:tblPr>
      <w:tblGrid>
        <w:gridCol w:w="817"/>
        <w:gridCol w:w="992"/>
        <w:gridCol w:w="993"/>
        <w:gridCol w:w="3738"/>
        <w:gridCol w:w="2026"/>
        <w:gridCol w:w="189"/>
        <w:gridCol w:w="1418"/>
      </w:tblGrid>
      <w:tr w:rsidR="00020DC8" w:rsidTr="00CE6EC9">
        <w:tc>
          <w:tcPr>
            <w:tcW w:w="817" w:type="dxa"/>
          </w:tcPr>
          <w:p w:rsidR="00020DC8" w:rsidRPr="004C42D0" w:rsidRDefault="00020DC8" w:rsidP="00CE6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D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C42D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C42D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92" w:type="dxa"/>
          </w:tcPr>
          <w:p w:rsidR="00020DC8" w:rsidRPr="004C42D0" w:rsidRDefault="00020DC8" w:rsidP="00CE6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D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3" w:type="dxa"/>
          </w:tcPr>
          <w:p w:rsidR="00020DC8" w:rsidRPr="004C42D0" w:rsidRDefault="00020DC8" w:rsidP="00CE6E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42D0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Pr="004C42D0">
              <w:rPr>
                <w:rFonts w:ascii="Times New Roman" w:hAnsi="Times New Roman" w:cs="Times New Roman"/>
                <w:b/>
              </w:rPr>
              <w:t>.  раздел</w:t>
            </w:r>
          </w:p>
        </w:tc>
        <w:tc>
          <w:tcPr>
            <w:tcW w:w="3738" w:type="dxa"/>
          </w:tcPr>
          <w:p w:rsidR="00020DC8" w:rsidRPr="004C42D0" w:rsidRDefault="00020DC8" w:rsidP="00CE6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D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026" w:type="dxa"/>
          </w:tcPr>
          <w:p w:rsidR="00020DC8" w:rsidRPr="004C42D0" w:rsidRDefault="00020DC8" w:rsidP="00CE6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D0">
              <w:rPr>
                <w:rFonts w:ascii="Times New Roman" w:hAnsi="Times New Roman" w:cs="Times New Roman"/>
                <w:b/>
              </w:rPr>
              <w:t>Основные понятия</w:t>
            </w:r>
          </w:p>
        </w:tc>
        <w:tc>
          <w:tcPr>
            <w:tcW w:w="1607" w:type="dxa"/>
            <w:gridSpan w:val="2"/>
          </w:tcPr>
          <w:p w:rsidR="00020DC8" w:rsidRPr="004C42D0" w:rsidRDefault="00020DC8" w:rsidP="00CE6EC9">
            <w:pPr>
              <w:rPr>
                <w:rFonts w:ascii="Times New Roman" w:hAnsi="Times New Roman" w:cs="Times New Roman"/>
                <w:b/>
              </w:rPr>
            </w:pPr>
            <w:r w:rsidRPr="004C42D0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020DC8" w:rsidTr="00CE6EC9">
        <w:tc>
          <w:tcPr>
            <w:tcW w:w="10173" w:type="dxa"/>
            <w:gridSpan w:val="7"/>
          </w:tcPr>
          <w:p w:rsidR="00020DC8" w:rsidRPr="000B7757" w:rsidRDefault="00020DC8" w:rsidP="00020DC8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 w:rsidRPr="000B7757">
              <w:rPr>
                <w:rFonts w:ascii="Times New Roman" w:hAnsi="Times New Roman"/>
                <w:b/>
                <w:i/>
                <w:sz w:val="28"/>
                <w:szCs w:val="40"/>
              </w:rPr>
              <w:t>Тысяча</w:t>
            </w:r>
            <w:r>
              <w:rPr>
                <w:rFonts w:ascii="Times New Roman" w:hAnsi="Times New Roman"/>
                <w:b/>
                <w:i/>
                <w:sz w:val="28"/>
                <w:szCs w:val="40"/>
              </w:rPr>
              <w:t xml:space="preserve"> – 75ч.</w:t>
            </w:r>
          </w:p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Повторение. Нумерация.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Натуральные числа, целые, дробные числа.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Состав числа. Таблица разрядов.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Таблица разрядов. Единицы, десятки, сотни.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Разряды. Знаки: &gt;, &lt;, =.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Счет единицами,  десятками, сотнями.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Числа, полученные при измерении массы, длины.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Масса, длина. Таблица мер.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Повторение. Ломаная.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Геометрическая фигура. Линия, отрезок.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Закрепление. Простые и составные числа.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Сложение и вычитание целых чисел.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Сумма, разность.</w:t>
            </w:r>
          </w:p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Разряды числа.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Периметр геометрических фигур.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Периметр (</w:t>
            </w:r>
            <w:r w:rsidRPr="00DC3C5F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Округление чисел.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Округление чисел. Знак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 (≈).</w:t>
            </w:r>
            <w:proofErr w:type="gramEnd"/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Отработка навыков округления чисел.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составных задач на увеличение и уменьшение величин.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Выражение. Сумма, разность.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Умножение и деление целых чисел.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Деление. Умножение. Частное, произведение.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составных задач на увеличение и уменьшение числа в несколько раз.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Увеличить на, уменьшить на.</w:t>
            </w:r>
          </w:p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Увеличить в, уменьшить в.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Ломаные. Многоугольники.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Выражение, равенство, </w:t>
            </w:r>
            <w:r w:rsidRPr="00DC3C5F">
              <w:rPr>
                <w:rFonts w:ascii="Times New Roman" w:hAnsi="Times New Roman"/>
                <w:sz w:val="24"/>
                <w:szCs w:val="24"/>
              </w:rPr>
              <w:lastRenderedPageBreak/>
              <w:t>уравнение. Алгоритм решения уравнения.</w:t>
            </w:r>
          </w:p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Сумма, разность, компоненты.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Отработка навыков решения уравнений.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Составление и решение выражений.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Увеличить на, уменьшить на.</w:t>
            </w:r>
          </w:p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Увеличить в, уменьшить в.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Нахождение значений выражений в несколько действий.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Действия, порядок действий, 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ступень и </w:t>
            </w:r>
            <w:r w:rsidRPr="00DC3C5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ступель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Отработка вычислительных навыков.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Окружность.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Окружность.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двузначных и трехзначных чисел 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Алгоритм вычислений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Письменное деление двузначных и трехзначных чисел 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Алгоритм вычислений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Выполнение действий с проверкой.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Алгоритм вычислений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задач с помощью уравнения.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Выражение, равенство, уравнение. Алгоритм решения уравнения.</w:t>
            </w:r>
          </w:p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Закрепление. Решение задач с помощью уравнения.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Линии в окружности.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Окружность, диаметр, хорда, радиус. Обозначения (d, r)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Преобразование чисел полученных при измерении.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Таблица мер. 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Сложение и вычитание чисел полученных при измерении.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Закрепление. Сложение и вычитание чисел полученных при измерении.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Нумерация многозначных чисел. 1 миллион.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Классы, разряды, разрядные единицы, разрядные слагаемые. Таблица классов и  разрядов.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Состав числа. Таблица разрядов.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геометрических задач.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Окружность, диаметр, хорда, радиус. Обозначения (d, r)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Закрепление. Состав числа.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Таблица классов и  разрядов.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38 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Округление многозначных чисел.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Закрепление. Округление многозначных чисел.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Разряд. Разность, уменьшаемое, вычитаемое.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Римская нумерация.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Римская нумерация.</w:t>
            </w:r>
          </w:p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</w:rPr>
              <w:t xml:space="preserve">Римские цифры. Обозначение чисел </w:t>
            </w:r>
            <w:r w:rsidRPr="00DC3C5F">
              <w:rPr>
                <w:rFonts w:ascii="Times New Roman" w:hAnsi="Times New Roman"/>
                <w:lang w:val="en-US"/>
              </w:rPr>
              <w:t>I</w:t>
            </w:r>
            <w:r w:rsidRPr="00DC3C5F">
              <w:rPr>
                <w:rFonts w:ascii="Times New Roman" w:hAnsi="Times New Roman"/>
              </w:rPr>
              <w:t>—Х</w:t>
            </w:r>
            <w:r w:rsidRPr="00DC3C5F">
              <w:rPr>
                <w:rFonts w:ascii="Times New Roman" w:hAnsi="Times New Roman"/>
                <w:lang w:val="en-US"/>
              </w:rPr>
              <w:t>II</w:t>
            </w:r>
            <w:r w:rsidRPr="00DC3C5F">
              <w:rPr>
                <w:rFonts w:ascii="Times New Roman" w:hAnsi="Times New Roman"/>
              </w:rPr>
              <w:t xml:space="preserve">, </w:t>
            </w:r>
            <w:r w:rsidRPr="00DC3C5F">
              <w:rPr>
                <w:rFonts w:ascii="Times New Roman" w:hAnsi="Times New Roman"/>
                <w:lang w:val="en-US"/>
              </w:rPr>
              <w:t>XIII</w:t>
            </w:r>
            <w:r w:rsidRPr="00DC3C5F">
              <w:rPr>
                <w:rFonts w:ascii="Times New Roman" w:hAnsi="Times New Roman"/>
              </w:rPr>
              <w:t xml:space="preserve"> -</w:t>
            </w:r>
            <w:r w:rsidRPr="00DC3C5F">
              <w:rPr>
                <w:rFonts w:ascii="Times New Roman" w:hAnsi="Times New Roman"/>
                <w:lang w:val="en-US"/>
              </w:rPr>
              <w:t>XX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Закрепление. Римская нумерация.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Закрепление. Решение геометрических задач.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Окружность, диаметр, хорда, радиус. Обозначения (d, r)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Обобщающее повторение по теме «Нумерация в пределах 1 000 000».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Выражение. Значение выражений. </w:t>
            </w:r>
            <w:r w:rsidRPr="00DC3C5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Pr="00DC3C5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 xml:space="preserve"> ступени действий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по теме «Нумерация в пределах 1 000 000».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Нумерация. Состав числа. Таблица разрядов.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Сложение и вычитание чисел в пределах 1 0 000.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Сумма, разность.</w:t>
            </w:r>
          </w:p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Разряды числа.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Закрепление. Сложение и вычитание чисел в пределах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>0 000.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геометрических задач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Письменное сложение.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Алгоритм сложения.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составных задач на увеличение величины.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составных задач на увеличение величины.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составных задач на увеличение величины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составных задач на увеличение величины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Геометрические построения.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Окружности, отрезки.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Письменное вычитание.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Разность. Алгоритм сложения.</w:t>
            </w:r>
          </w:p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lastRenderedPageBreak/>
              <w:t>Разряды числа.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составных задач на уменьшение  величины.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Нахождение значений выражений в несколько действий.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Действия 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C3C5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 xml:space="preserve"> ступени порядок выполнения.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Закрепление. Нахождение значений выражений в несколько действий.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Взаимное положение 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на плоскости.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Плоскость, прямая, положение 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на плоскости.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Проверка сложения.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Алгоритм сложения.</w:t>
            </w:r>
          </w:p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Разряды числа. Способы проверки.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Проверка вычитания.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Алгоритм вычитания.</w:t>
            </w:r>
          </w:p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Разряды числа. Способы проверки.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Обобщающее повторение по теме «Сложение и вычитание натуральных чисел в пределах 10 000».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Алгоритмы сложения и  вычитания.</w:t>
            </w:r>
          </w:p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Разряды числа. Способы проверки.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по теме «Сложение и вычитание натуральных чисел в пределах 10 000».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Высота треугольника.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Высота, высота треугольника</w:t>
            </w:r>
            <w:r w:rsidRPr="00DC3C5F">
              <w:rPr>
                <w:rFonts w:ascii="Times New Roman" w:hAnsi="Times New Roman"/>
                <w:sz w:val="24"/>
                <w:szCs w:val="24"/>
                <w:lang w:val="en-US"/>
              </w:rPr>
              <w:t>(┴)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Сложение чисел полученных при измерении (Стоимости, длинны, массы)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Таблицы величин.</w:t>
            </w:r>
          </w:p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Преобразование чисел</w:t>
            </w:r>
          </w:p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Алгоритм сложения.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Вычитание чисел полученных при измерении.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Таблицы величин.</w:t>
            </w:r>
          </w:p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Преобразование чисел</w:t>
            </w:r>
          </w:p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Алгоритм вычитания.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Отработка вычислительных навыков сложения и вычитания чисел, полученных при измерении.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Алгоритмы сложения и  вычитания.</w:t>
            </w:r>
          </w:p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Действия над числами, полученными при измерении (Времени).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Алгоритмы сложения и  вычитания.</w:t>
            </w:r>
          </w:p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lastRenderedPageBreak/>
              <w:t>Алгоритмы сложения и  вычитания.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Закрепление. Действия над числами, полученными при измерении. (Времени).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Параллельные(</w:t>
            </w:r>
            <w:r w:rsidRPr="00DC3C5F">
              <w:rPr>
                <w:rFonts w:ascii="Times New Roman" w:hAnsi="Times New Roman"/>
                <w:sz w:val="24"/>
                <w:szCs w:val="24"/>
                <w:lang w:val="en-US"/>
              </w:rPr>
              <w:t>||)</w:t>
            </w:r>
          </w:p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Обобщающее повторение по теме «Сложение и вычитание  чисел, полученных при измерении».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по теме «Сложение и вычитание  чисел, полученных при измерении».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10173" w:type="dxa"/>
            <w:gridSpan w:val="7"/>
          </w:tcPr>
          <w:p w:rsidR="00020DC8" w:rsidRPr="000B7757" w:rsidRDefault="00020DC8" w:rsidP="00CE6EC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7757">
              <w:rPr>
                <w:rFonts w:ascii="Times New Roman" w:hAnsi="Times New Roman" w:cs="Times New Roman"/>
                <w:b/>
                <w:i/>
                <w:sz w:val="28"/>
                <w:szCs w:val="40"/>
              </w:rPr>
              <w:t>2. Обыкновенные дроби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40"/>
              </w:rPr>
              <w:t xml:space="preserve"> - 49ч.</w:t>
            </w:r>
          </w:p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Дроби, обыкновенные дроби.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Закрепление. Обыкновенные дроби.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Параллельные(</w:t>
            </w:r>
            <w:r w:rsidRPr="00DC3C5F">
              <w:rPr>
                <w:rFonts w:ascii="Times New Roman" w:hAnsi="Times New Roman"/>
                <w:sz w:val="24"/>
                <w:szCs w:val="24"/>
                <w:lang w:val="en-US"/>
              </w:rPr>
              <w:t>||)</w:t>
            </w:r>
          </w:p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Сравнение обыкновенных дробей.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Образование смешанных чисел.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Дроби, смешанные числа, целая и дробная часть.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Сравнение смешанных чисел.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Закрепление. Сравнение смешанных чисел.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Закрепление. Построение 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Параллельные(</w:t>
            </w:r>
            <w:r w:rsidRPr="00DC3C5F">
              <w:rPr>
                <w:rFonts w:ascii="Times New Roman" w:hAnsi="Times New Roman"/>
                <w:sz w:val="24"/>
                <w:szCs w:val="24"/>
                <w:lang w:val="en-US"/>
              </w:rPr>
              <w:t>||)</w:t>
            </w:r>
          </w:p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Закрепление. Основное свойство дроби.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Преобразование дробей.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Смешанные числа, целая и дробная часть, основное свойство дроби.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Закрепление. Преобразование дробей.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Нахождение части от числа.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Часть, целое, часть числа.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задач на нахождение части от числа.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Плоскость, прямая, положение 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на плоскости.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Нахождение нескольких частей от числа.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Часть, целое, части от числа.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задач на нахождение нескольких частей от числа.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задач на нахождение нескольких частей от числа.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задач на нахождение нескольких частей от числа.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задач на нахождение нескольких частей от числа.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задач на построение.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Сложение обыкновенных дробей с одинаковыми знаменателями.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Дробь, числитель, знаменатель.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Вычитание обыкновенных дробей с одинаковыми знаменателями.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Вычитание обыкновенных дробей из единицы.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Дробь, числитель, знаменатель, преобразование.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Закрепление. Вычитание обыкновенных дробей из единицы.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Взаимное положение 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в пространстве.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Прямая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, пространство, взаимное положение.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Вычитание обыкновенных дробей из числа.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Дробь, числитель, знаменатель, преобразование.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Закрепление. Вычитание обыкновенных дробей из числа.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задач на выполнение действий с дробями.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Обобщающее повторение по теме «Действия с дробями».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по теме «Действия с дробями».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Закрепление. Взаимное положение 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в пространстве.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Прямая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, пространство, взаимное положение.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Сложение смешанных чисел.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Смешанное число, целая и дробная часть, числитель, знаменатель.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Вычитание смешанных чисел.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Закрепление. Вычитание </w:t>
            </w:r>
            <w:r w:rsidRPr="00DC3C5F">
              <w:rPr>
                <w:rFonts w:ascii="Times New Roman" w:hAnsi="Times New Roman"/>
                <w:sz w:val="24"/>
                <w:szCs w:val="24"/>
              </w:rPr>
              <w:lastRenderedPageBreak/>
              <w:t>смешанных чисел.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Вычитание смешанных чисел из числа.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Смешанное число, целое число.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Уровень и отвес.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Уровень и отвес – приборы.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Закрепление. Вычитание смешанных чисел из числа.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Смешанное число, целое число.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Нахождение значений выражений в несколько действий.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Выражение, дроби, смешанные числа.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Закрепление. Нахождение значений выражений в несколько действий.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Отработка вычислительных навыков.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составных задач на действия со смешанными числами.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Куб, брус, шар.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Геометрические тела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Закрепление. Решение составных задач на действия со смешанными числами.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Обобщающее повторение по теме «Действия со смешанными числами».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по теме «Действия со смешанными числами».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10173" w:type="dxa"/>
            <w:gridSpan w:val="7"/>
          </w:tcPr>
          <w:p w:rsidR="00020DC8" w:rsidRPr="000B7757" w:rsidRDefault="00020DC8" w:rsidP="00CE6EC9">
            <w:pPr>
              <w:ind w:left="360"/>
              <w:jc w:val="center"/>
              <w:rPr>
                <w:rFonts w:ascii="Times New Roman" w:hAnsi="Times New Roman"/>
                <w:b/>
                <w:i/>
              </w:rPr>
            </w:pPr>
            <w:r w:rsidRPr="000B7757">
              <w:rPr>
                <w:rFonts w:ascii="Times New Roman" w:hAnsi="Times New Roman"/>
                <w:b/>
                <w:i/>
                <w:sz w:val="28"/>
              </w:rPr>
              <w:t>3. Действия с обыкновенными дробями и многозначными числами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– 48ч.</w:t>
            </w:r>
          </w:p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задач на движение. Нахождение расстояния.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Движение, скорость, время, расстояние.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Измерения куба.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Геометрические тела, ребро, грань, высота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задач на движение. Нахождение  времени и скорости.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Движение, скорость, время, расстояние.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Закрепление. Решение задач на движение. Нахождение  времени и скорости.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Составление и решение задач на нахождение расстояния.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Движение, скорость, время, расстояние.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Составление и решение задач на нахождение времени и скорости.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Движение, скорость, время, расстояние.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задач на встречное  движение.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Движение, встречное </w:t>
            </w:r>
            <w:r w:rsidRPr="00DC3C5F">
              <w:rPr>
                <w:rFonts w:ascii="Times New Roman" w:hAnsi="Times New Roman"/>
                <w:sz w:val="24"/>
                <w:szCs w:val="24"/>
              </w:rPr>
              <w:lastRenderedPageBreak/>
              <w:t>движение, скорость, время, расстояние.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Измерения бруса.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Геометрические тела, ребро, грань, высота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Закрепление. Решение задач на встречное  движение.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Движение, встречное движение, скорость, время, расстояние.</w:t>
            </w: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Составление и решение задач на встречное  движение.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31721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по теме «Задачи на движение».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  <w:tr w:rsidR="00020DC8" w:rsidTr="00CE6EC9">
        <w:tc>
          <w:tcPr>
            <w:tcW w:w="817" w:type="dxa"/>
          </w:tcPr>
          <w:p w:rsidR="00020DC8" w:rsidRPr="00DC3C5F" w:rsidRDefault="00020DC8" w:rsidP="00CE6EC9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020DC8" w:rsidRPr="00DC3C5F" w:rsidRDefault="00020DC8" w:rsidP="00CE6EC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DC8" w:rsidRPr="00DC3C5F" w:rsidRDefault="00020DC8" w:rsidP="00CE6EC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20DC8" w:rsidRPr="00DC3C5F" w:rsidRDefault="00317218" w:rsidP="00CE6EC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2215" w:type="dxa"/>
            <w:gridSpan w:val="2"/>
          </w:tcPr>
          <w:p w:rsidR="00020DC8" w:rsidRPr="00DC3C5F" w:rsidRDefault="00020DC8" w:rsidP="00CE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DC8" w:rsidRDefault="00020DC8" w:rsidP="00CE6EC9"/>
        </w:tc>
      </w:tr>
    </w:tbl>
    <w:p w:rsidR="00020DC8" w:rsidRDefault="00020DC8"/>
    <w:sectPr w:rsidR="00020DC8" w:rsidSect="000921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23D6"/>
    <w:multiLevelType w:val="hybridMultilevel"/>
    <w:tmpl w:val="4F328B8A"/>
    <w:lvl w:ilvl="0" w:tplc="9DCC3A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F6836"/>
    <w:multiLevelType w:val="hybridMultilevel"/>
    <w:tmpl w:val="51C41D56"/>
    <w:lvl w:ilvl="0" w:tplc="1B060AC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31BAC"/>
    <w:multiLevelType w:val="hybridMultilevel"/>
    <w:tmpl w:val="AB348EEC"/>
    <w:lvl w:ilvl="0" w:tplc="1B060AC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BF0294"/>
    <w:multiLevelType w:val="hybridMultilevel"/>
    <w:tmpl w:val="D6F87790"/>
    <w:lvl w:ilvl="0" w:tplc="B9B03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15DD5"/>
    <w:multiLevelType w:val="hybridMultilevel"/>
    <w:tmpl w:val="237EED48"/>
    <w:lvl w:ilvl="0" w:tplc="1B060AC2">
      <w:start w:val="1"/>
      <w:numFmt w:val="bullet"/>
      <w:lvlText w:val="•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211F"/>
    <w:rsid w:val="00020DC8"/>
    <w:rsid w:val="0009211F"/>
    <w:rsid w:val="00317218"/>
    <w:rsid w:val="00937F5C"/>
    <w:rsid w:val="00B6489B"/>
    <w:rsid w:val="00C9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1F"/>
  </w:style>
  <w:style w:type="paragraph" w:styleId="1">
    <w:name w:val="heading 1"/>
    <w:basedOn w:val="a"/>
    <w:next w:val="a"/>
    <w:link w:val="10"/>
    <w:uiPriority w:val="9"/>
    <w:qFormat/>
    <w:rsid w:val="00020D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11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09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0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020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2747</Words>
  <Characters>15661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ольга</cp:lastModifiedBy>
  <cp:revision>5</cp:revision>
  <cp:lastPrinted>2019-09-23T14:45:00Z</cp:lastPrinted>
  <dcterms:created xsi:type="dcterms:W3CDTF">2019-09-23T14:24:00Z</dcterms:created>
  <dcterms:modified xsi:type="dcterms:W3CDTF">2024-09-07T12:17:00Z</dcterms:modified>
</cp:coreProperties>
</file>