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B3" w:rsidRDefault="00B859B3" w:rsidP="00B859B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036759"/>
      <w:r w:rsidRPr="00561B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516E" w:rsidRPr="00561B99" w:rsidRDefault="009F516E" w:rsidP="00B859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</w:p>
    <w:p w:rsidR="009F516E" w:rsidRDefault="00B859B3" w:rsidP="009F516E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561B99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Администрации Муниципального образования</w:t>
      </w:r>
      <w:bookmarkEnd w:id="1"/>
      <w:r w:rsidRPr="00561B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858e69b-b955-4d5b-94a8-f3a644af01d4"/>
      <w:r w:rsidRPr="00CF7182">
        <w:rPr>
          <w:rFonts w:ascii="Times New Roman" w:hAnsi="Times New Roman"/>
          <w:b/>
          <w:color w:val="000000"/>
          <w:sz w:val="28"/>
          <w:lang w:val="ru-RU"/>
        </w:rPr>
        <w:t>Куйтунский район</w:t>
      </w:r>
      <w:bookmarkEnd w:id="2"/>
      <w:r>
        <w:rPr>
          <w:lang w:val="ru-RU"/>
        </w:rPr>
        <w:t xml:space="preserve">  </w:t>
      </w:r>
    </w:p>
    <w:p w:rsidR="00B859B3" w:rsidRPr="009F516E" w:rsidRDefault="00B859B3" w:rsidP="009F516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F7182">
        <w:rPr>
          <w:rFonts w:ascii="Times New Roman" w:hAnsi="Times New Roman"/>
          <w:b/>
          <w:color w:val="000000"/>
          <w:sz w:val="28"/>
          <w:lang w:val="ru-RU"/>
        </w:rPr>
        <w:t>МКОУ Кундуйская СОШ</w:t>
      </w:r>
    </w:p>
    <w:p w:rsidR="00B859B3" w:rsidRPr="00CF7182" w:rsidRDefault="00B859B3" w:rsidP="00B859B3">
      <w:pPr>
        <w:spacing w:after="0"/>
        <w:ind w:left="120"/>
        <w:rPr>
          <w:lang w:val="ru-RU"/>
        </w:rPr>
      </w:pPr>
    </w:p>
    <w:p w:rsidR="00B859B3" w:rsidRPr="00CF7182" w:rsidRDefault="00B859B3" w:rsidP="00B859B3">
      <w:pPr>
        <w:spacing w:after="0"/>
        <w:ind w:left="120"/>
        <w:rPr>
          <w:lang w:val="ru-RU"/>
        </w:rPr>
      </w:pPr>
    </w:p>
    <w:p w:rsidR="00B859B3" w:rsidRPr="00CF7182" w:rsidRDefault="00B859B3" w:rsidP="00B859B3">
      <w:pPr>
        <w:spacing w:after="0"/>
        <w:ind w:left="120"/>
        <w:rPr>
          <w:lang w:val="ru-RU"/>
        </w:rPr>
      </w:pPr>
    </w:p>
    <w:p w:rsidR="00B859B3" w:rsidRPr="00CF7182" w:rsidRDefault="00B859B3" w:rsidP="00B859B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59B3" w:rsidRPr="009F516E" w:rsidTr="0099097F">
        <w:tc>
          <w:tcPr>
            <w:tcW w:w="3114" w:type="dxa"/>
          </w:tcPr>
          <w:p w:rsidR="00B859B3" w:rsidRPr="0040209D" w:rsidRDefault="00B859B3" w:rsidP="009909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859B3" w:rsidRPr="008944ED" w:rsidRDefault="00B859B3" w:rsidP="009909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B859B3" w:rsidRDefault="00B859B3" w:rsidP="009909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59B3" w:rsidRPr="008944ED" w:rsidRDefault="009F516E" w:rsidP="009909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Матвеенко Г.В.</w:t>
            </w:r>
          </w:p>
          <w:p w:rsidR="009F516E" w:rsidRDefault="00B859B3" w:rsidP="00990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859B3" w:rsidRDefault="00B859B3" w:rsidP="00990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F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F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61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F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59B3" w:rsidRPr="0040209D" w:rsidRDefault="00B859B3" w:rsidP="009909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59B3" w:rsidRPr="0040209D" w:rsidRDefault="00B859B3" w:rsidP="009909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859B3" w:rsidRPr="008944ED" w:rsidRDefault="00B859B3" w:rsidP="009909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B859B3" w:rsidRDefault="00B859B3" w:rsidP="009909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59B3" w:rsidRPr="008944ED" w:rsidRDefault="00B859B3" w:rsidP="009909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Г.И.Кудряшова</w:t>
            </w:r>
          </w:p>
          <w:p w:rsidR="009F516E" w:rsidRDefault="00B859B3" w:rsidP="00990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859B3" w:rsidRDefault="00B859B3" w:rsidP="00990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F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F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59B3" w:rsidRPr="0040209D" w:rsidRDefault="00B859B3" w:rsidP="009909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59B3" w:rsidRDefault="00B859B3" w:rsidP="009909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59B3" w:rsidRPr="008944ED" w:rsidRDefault="00B859B3" w:rsidP="009909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859B3" w:rsidRDefault="00B859B3" w:rsidP="009909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59B3" w:rsidRPr="008944ED" w:rsidRDefault="00B859B3" w:rsidP="009909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Оберемок Е.О.</w:t>
            </w:r>
          </w:p>
          <w:p w:rsidR="009F516E" w:rsidRDefault="009F516E" w:rsidP="00990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№219-осн</w:t>
            </w:r>
            <w:r w:rsidR="00B85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859B3" w:rsidRDefault="00B859B3" w:rsidP="00990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F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F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5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59B3" w:rsidRPr="0040209D" w:rsidRDefault="00B859B3" w:rsidP="009909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17ED" w:rsidRPr="00B859B3" w:rsidRDefault="004B17ED">
      <w:pPr>
        <w:spacing w:after="0"/>
        <w:ind w:left="120"/>
        <w:rPr>
          <w:lang w:val="ru-RU"/>
        </w:rPr>
      </w:pPr>
    </w:p>
    <w:p w:rsidR="004B17ED" w:rsidRPr="00B859B3" w:rsidRDefault="004B17ED">
      <w:pPr>
        <w:spacing w:after="0"/>
        <w:ind w:left="120"/>
        <w:rPr>
          <w:lang w:val="ru-RU"/>
        </w:rPr>
      </w:pPr>
    </w:p>
    <w:p w:rsidR="004B17ED" w:rsidRPr="00B859B3" w:rsidRDefault="004B17ED">
      <w:pPr>
        <w:spacing w:after="0"/>
        <w:ind w:left="120"/>
        <w:rPr>
          <w:lang w:val="ru-RU"/>
        </w:rPr>
      </w:pPr>
    </w:p>
    <w:p w:rsidR="004B17ED" w:rsidRPr="00B859B3" w:rsidRDefault="0099097F">
      <w:pPr>
        <w:spacing w:after="0" w:line="408" w:lineRule="auto"/>
        <w:ind w:left="120"/>
        <w:jc w:val="center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17ED" w:rsidRPr="00B859B3" w:rsidRDefault="0099097F">
      <w:pPr>
        <w:spacing w:after="0" w:line="408" w:lineRule="auto"/>
        <w:ind w:left="120"/>
        <w:jc w:val="center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5397528)</w:t>
      </w:r>
    </w:p>
    <w:p w:rsidR="004B17ED" w:rsidRPr="00B859B3" w:rsidRDefault="004B17ED">
      <w:pPr>
        <w:spacing w:after="0"/>
        <w:ind w:left="120"/>
        <w:jc w:val="center"/>
        <w:rPr>
          <w:lang w:val="ru-RU"/>
        </w:rPr>
      </w:pPr>
    </w:p>
    <w:p w:rsidR="004B17ED" w:rsidRPr="00B859B3" w:rsidRDefault="0099097F">
      <w:pPr>
        <w:spacing w:after="0" w:line="408" w:lineRule="auto"/>
        <w:ind w:left="120"/>
        <w:jc w:val="center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4B17ED" w:rsidRPr="00B859B3" w:rsidRDefault="0099097F">
      <w:pPr>
        <w:spacing w:after="0" w:line="408" w:lineRule="auto"/>
        <w:ind w:left="120"/>
        <w:jc w:val="center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B17ED" w:rsidRPr="00B859B3" w:rsidRDefault="004B17ED">
      <w:pPr>
        <w:spacing w:after="0"/>
        <w:ind w:left="120"/>
        <w:jc w:val="center"/>
        <w:rPr>
          <w:lang w:val="ru-RU"/>
        </w:rPr>
      </w:pPr>
    </w:p>
    <w:p w:rsidR="004B17ED" w:rsidRPr="00B859B3" w:rsidRDefault="004B17ED">
      <w:pPr>
        <w:spacing w:after="0"/>
        <w:ind w:left="120"/>
        <w:jc w:val="center"/>
        <w:rPr>
          <w:lang w:val="ru-RU"/>
        </w:rPr>
      </w:pPr>
    </w:p>
    <w:p w:rsidR="004B17ED" w:rsidRPr="00B859B3" w:rsidRDefault="004B17ED">
      <w:pPr>
        <w:spacing w:after="0"/>
        <w:ind w:left="120"/>
        <w:jc w:val="center"/>
        <w:rPr>
          <w:lang w:val="ru-RU"/>
        </w:rPr>
      </w:pPr>
    </w:p>
    <w:p w:rsidR="004B17ED" w:rsidRPr="00B859B3" w:rsidRDefault="004B17ED">
      <w:pPr>
        <w:spacing w:after="0"/>
        <w:ind w:left="120"/>
        <w:jc w:val="center"/>
        <w:rPr>
          <w:lang w:val="ru-RU"/>
        </w:rPr>
      </w:pPr>
    </w:p>
    <w:p w:rsidR="004B17ED" w:rsidRPr="00B859B3" w:rsidRDefault="004B17ED">
      <w:pPr>
        <w:spacing w:after="0"/>
        <w:ind w:left="120"/>
        <w:jc w:val="center"/>
        <w:rPr>
          <w:lang w:val="ru-RU"/>
        </w:rPr>
      </w:pPr>
    </w:p>
    <w:p w:rsidR="004B17ED" w:rsidRPr="00B859B3" w:rsidRDefault="004B17ED">
      <w:pPr>
        <w:spacing w:after="0"/>
        <w:ind w:left="120"/>
        <w:jc w:val="center"/>
        <w:rPr>
          <w:lang w:val="ru-RU"/>
        </w:rPr>
      </w:pPr>
    </w:p>
    <w:p w:rsidR="004B17ED" w:rsidRPr="00B859B3" w:rsidRDefault="004B17ED">
      <w:pPr>
        <w:spacing w:after="0"/>
        <w:ind w:left="120"/>
        <w:jc w:val="center"/>
        <w:rPr>
          <w:lang w:val="ru-RU"/>
        </w:rPr>
      </w:pPr>
    </w:p>
    <w:p w:rsidR="004B17ED" w:rsidRPr="00B859B3" w:rsidRDefault="004B17ED">
      <w:pPr>
        <w:spacing w:after="0"/>
        <w:ind w:left="120"/>
        <w:jc w:val="center"/>
        <w:rPr>
          <w:lang w:val="ru-RU"/>
        </w:rPr>
      </w:pPr>
    </w:p>
    <w:p w:rsidR="004B17ED" w:rsidRPr="00B859B3" w:rsidRDefault="004B17ED">
      <w:pPr>
        <w:spacing w:after="0"/>
        <w:ind w:left="120"/>
        <w:jc w:val="center"/>
        <w:rPr>
          <w:lang w:val="ru-RU"/>
        </w:rPr>
      </w:pPr>
    </w:p>
    <w:p w:rsidR="004B17ED" w:rsidRPr="00B859B3" w:rsidRDefault="004B17ED">
      <w:pPr>
        <w:spacing w:after="0"/>
        <w:ind w:left="120"/>
        <w:jc w:val="center"/>
        <w:rPr>
          <w:lang w:val="ru-RU"/>
        </w:rPr>
      </w:pPr>
    </w:p>
    <w:p w:rsidR="004B17ED" w:rsidRPr="00B859B3" w:rsidRDefault="004B17ED">
      <w:pPr>
        <w:spacing w:after="0"/>
        <w:ind w:left="120"/>
        <w:jc w:val="center"/>
        <w:rPr>
          <w:lang w:val="ru-RU"/>
        </w:rPr>
      </w:pPr>
    </w:p>
    <w:p w:rsidR="004B17ED" w:rsidRPr="00B859B3" w:rsidRDefault="004B17ED" w:rsidP="009F516E">
      <w:pPr>
        <w:spacing w:after="0"/>
        <w:rPr>
          <w:lang w:val="ru-RU"/>
        </w:rPr>
      </w:pPr>
    </w:p>
    <w:p w:rsidR="00B859B3" w:rsidRPr="00B859B3" w:rsidRDefault="00B859B3" w:rsidP="00B859B3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3" w:name="block-41036765"/>
      <w:bookmarkEnd w:id="0"/>
      <w:r w:rsidRPr="00B859B3">
        <w:rPr>
          <w:rFonts w:ascii="Times New Roman" w:hAnsi="Times New Roman" w:cs="Times New Roman"/>
          <w:b/>
          <w:sz w:val="28"/>
          <w:lang w:val="ru-RU"/>
        </w:rPr>
        <w:t>2024</w:t>
      </w: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B17ED" w:rsidRDefault="009909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B17ED" w:rsidRPr="00B859B3" w:rsidRDefault="00990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B17ED" w:rsidRPr="00B859B3" w:rsidRDefault="0099097F">
      <w:pPr>
        <w:numPr>
          <w:ilvl w:val="0"/>
          <w:numId w:val="1"/>
        </w:numPr>
        <w:spacing w:after="0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B17ED" w:rsidRPr="00B859B3" w:rsidRDefault="00990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B17ED" w:rsidRPr="00B859B3" w:rsidRDefault="00990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B17ED" w:rsidRPr="00B859B3" w:rsidRDefault="00990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4B17ED" w:rsidRPr="00B859B3" w:rsidRDefault="004B17ED">
      <w:pPr>
        <w:rPr>
          <w:lang w:val="ru-RU"/>
        </w:rPr>
        <w:sectPr w:rsidR="004B17ED" w:rsidRPr="00B859B3">
          <w:pgSz w:w="11906" w:h="16383"/>
          <w:pgMar w:top="1134" w:right="850" w:bottom="1134" w:left="1701" w:header="720" w:footer="720" w:gutter="0"/>
          <w:cols w:space="720"/>
        </w:sect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bookmarkStart w:id="4" w:name="block-41036763"/>
      <w:bookmarkEnd w:id="3"/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>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B859B3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B17ED" w:rsidRPr="00B859B3" w:rsidRDefault="004B17ED">
      <w:pPr>
        <w:spacing w:after="0"/>
        <w:ind w:left="120"/>
        <w:rPr>
          <w:lang w:val="ru-RU"/>
        </w:rPr>
      </w:pPr>
    </w:p>
    <w:p w:rsidR="004B17ED" w:rsidRPr="00B859B3" w:rsidRDefault="0099097F">
      <w:pPr>
        <w:spacing w:after="0"/>
        <w:ind w:left="120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B17ED" w:rsidRPr="00B859B3" w:rsidRDefault="004B17ED">
      <w:pPr>
        <w:spacing w:after="0"/>
        <w:ind w:left="120"/>
        <w:rPr>
          <w:lang w:val="ru-RU"/>
        </w:rPr>
      </w:pP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859B3">
        <w:rPr>
          <w:rFonts w:ascii="Times New Roman" w:hAnsi="Times New Roman"/>
          <w:color w:val="000000"/>
          <w:sz w:val="28"/>
          <w:lang w:val="ru-RU"/>
        </w:rPr>
        <w:t>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859B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859B3">
        <w:rPr>
          <w:rFonts w:ascii="Times New Roman" w:hAnsi="Times New Roman"/>
          <w:color w:val="000000"/>
          <w:sz w:val="28"/>
          <w:lang w:val="ru-RU"/>
        </w:rPr>
        <w:t>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>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859B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>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>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B859B3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859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859B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859B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>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>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B859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859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859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B859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859B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B859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>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859B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B17ED" w:rsidRPr="00B859B3" w:rsidRDefault="004B17ED">
      <w:pPr>
        <w:rPr>
          <w:lang w:val="ru-RU"/>
        </w:rPr>
        <w:sectPr w:rsidR="004B17ED" w:rsidRPr="00B859B3">
          <w:pgSz w:w="11906" w:h="16383"/>
          <w:pgMar w:top="1134" w:right="850" w:bottom="1134" w:left="1701" w:header="720" w:footer="720" w:gutter="0"/>
          <w:cols w:space="720"/>
        </w:sect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bookmarkStart w:id="5" w:name="block-41036764"/>
      <w:bookmarkEnd w:id="4"/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859B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B17ED" w:rsidRPr="00B859B3" w:rsidRDefault="004B17ED">
      <w:pPr>
        <w:spacing w:after="0"/>
        <w:ind w:left="120"/>
        <w:rPr>
          <w:lang w:val="ru-RU"/>
        </w:rPr>
      </w:pPr>
    </w:p>
    <w:p w:rsidR="004B17ED" w:rsidRPr="00B859B3" w:rsidRDefault="0099097F">
      <w:pPr>
        <w:spacing w:after="0"/>
        <w:ind w:left="120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B17ED" w:rsidRPr="00B859B3" w:rsidRDefault="0099097F">
      <w:pPr>
        <w:spacing w:after="0" w:line="264" w:lineRule="auto"/>
        <w:ind w:firstLine="60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17ED" w:rsidRPr="00B859B3" w:rsidRDefault="00990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B17ED" w:rsidRPr="00B859B3" w:rsidRDefault="00990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B17ED" w:rsidRPr="00B859B3" w:rsidRDefault="00990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17ED" w:rsidRPr="00B859B3" w:rsidRDefault="00990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B17ED" w:rsidRPr="00B859B3" w:rsidRDefault="00990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17ED" w:rsidRPr="00B859B3" w:rsidRDefault="009909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B17ED" w:rsidRPr="00B859B3" w:rsidRDefault="009909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17ED" w:rsidRPr="00B859B3" w:rsidRDefault="009909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B17ED" w:rsidRPr="00B859B3" w:rsidRDefault="009909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B17ED" w:rsidRPr="00B859B3" w:rsidRDefault="009909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17ED" w:rsidRPr="00B859B3" w:rsidRDefault="00990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B17ED" w:rsidRPr="00B859B3" w:rsidRDefault="00990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B17ED" w:rsidRPr="00B859B3" w:rsidRDefault="00990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B17ED" w:rsidRPr="00B859B3" w:rsidRDefault="00990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17ED" w:rsidRPr="00B859B3" w:rsidRDefault="00990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B17ED" w:rsidRPr="00B859B3" w:rsidRDefault="00990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B17ED" w:rsidRPr="00B859B3" w:rsidRDefault="00990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B17ED" w:rsidRPr="00B859B3" w:rsidRDefault="00990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B17ED" w:rsidRPr="00B859B3" w:rsidRDefault="00990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17ED" w:rsidRPr="00B859B3" w:rsidRDefault="00990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B17ED" w:rsidRPr="00B859B3" w:rsidRDefault="00990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17ED" w:rsidRPr="00B859B3" w:rsidRDefault="009909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B17ED" w:rsidRPr="00B859B3" w:rsidRDefault="009909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17ED" w:rsidRPr="00B859B3" w:rsidRDefault="00990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B17ED" w:rsidRPr="00B859B3" w:rsidRDefault="00990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B17ED" w:rsidRPr="00B859B3" w:rsidRDefault="00990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17ED" w:rsidRPr="00B859B3" w:rsidRDefault="009909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B17ED" w:rsidRPr="00B859B3" w:rsidRDefault="009909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17ED" w:rsidRPr="00B859B3" w:rsidRDefault="009909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B17ED" w:rsidRPr="00B859B3" w:rsidRDefault="009909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17ED" w:rsidRPr="00B859B3" w:rsidRDefault="009909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B17ED" w:rsidRPr="00B859B3" w:rsidRDefault="009909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B17ED" w:rsidRPr="00B859B3" w:rsidRDefault="009909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B17ED" w:rsidRPr="00B859B3" w:rsidRDefault="009909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B17ED" w:rsidRPr="00B859B3" w:rsidRDefault="009909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17ED" w:rsidRPr="00B859B3" w:rsidRDefault="009909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B17ED" w:rsidRPr="00B859B3" w:rsidRDefault="009909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B17ED" w:rsidRPr="00B859B3" w:rsidRDefault="009909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B17ED" w:rsidRPr="00B859B3" w:rsidRDefault="009909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17ED" w:rsidRPr="00B859B3" w:rsidRDefault="009909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B17ED" w:rsidRPr="00B859B3" w:rsidRDefault="009909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17ED" w:rsidRPr="00B859B3" w:rsidRDefault="009909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B17ED" w:rsidRPr="00B859B3" w:rsidRDefault="009909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17ED" w:rsidRPr="00B859B3" w:rsidRDefault="009909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B17ED" w:rsidRPr="00B859B3" w:rsidRDefault="009909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17ED" w:rsidRPr="00B859B3" w:rsidRDefault="00990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B17ED" w:rsidRPr="00B859B3" w:rsidRDefault="00990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17ED" w:rsidRPr="00B859B3" w:rsidRDefault="009909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B17ED" w:rsidRPr="00B859B3" w:rsidRDefault="009909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B17ED" w:rsidRPr="00B859B3" w:rsidRDefault="009909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17ED" w:rsidRPr="00B859B3" w:rsidRDefault="009909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B17ED" w:rsidRPr="00B859B3" w:rsidRDefault="009909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17ED" w:rsidRPr="00B859B3" w:rsidRDefault="009909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B17ED" w:rsidRPr="00B859B3" w:rsidRDefault="009909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17ED" w:rsidRPr="00B859B3" w:rsidRDefault="009909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B17ED" w:rsidRPr="00B859B3" w:rsidRDefault="009909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B17ED" w:rsidRPr="00B859B3" w:rsidRDefault="009909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B17ED" w:rsidRPr="00B859B3" w:rsidRDefault="009909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17ED" w:rsidRPr="00B859B3" w:rsidRDefault="009909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B17ED" w:rsidRDefault="0099097F">
      <w:pPr>
        <w:numPr>
          <w:ilvl w:val="0"/>
          <w:numId w:val="21"/>
        </w:numPr>
        <w:spacing w:after="0" w:line="264" w:lineRule="auto"/>
        <w:jc w:val="both"/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B17ED" w:rsidRPr="00B859B3" w:rsidRDefault="009909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B17ED" w:rsidRPr="00B859B3" w:rsidRDefault="009909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17ED" w:rsidRPr="00B859B3" w:rsidRDefault="009909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B17ED" w:rsidRPr="00B859B3" w:rsidRDefault="009909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17ED" w:rsidRPr="00B859B3" w:rsidRDefault="009909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17ED" w:rsidRPr="00B859B3" w:rsidRDefault="009909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B17ED" w:rsidRPr="00B859B3" w:rsidRDefault="009909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17ED" w:rsidRPr="00B859B3" w:rsidRDefault="009909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B17ED" w:rsidRPr="00B859B3" w:rsidRDefault="009909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17ED" w:rsidRPr="00B859B3" w:rsidRDefault="009909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B17ED" w:rsidRPr="00B859B3" w:rsidRDefault="009909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B17ED" w:rsidRDefault="0099097F">
      <w:pPr>
        <w:numPr>
          <w:ilvl w:val="0"/>
          <w:numId w:val="23"/>
        </w:numPr>
        <w:spacing w:after="0" w:line="264" w:lineRule="auto"/>
        <w:jc w:val="both"/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59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B17ED" w:rsidRDefault="004B17ED">
      <w:pPr>
        <w:spacing w:after="0" w:line="264" w:lineRule="auto"/>
        <w:ind w:left="120"/>
        <w:jc w:val="both"/>
      </w:pP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B17ED" w:rsidRDefault="004B17ED">
      <w:pPr>
        <w:spacing w:after="0" w:line="264" w:lineRule="auto"/>
        <w:ind w:left="120"/>
        <w:jc w:val="both"/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17ED" w:rsidRPr="00B859B3" w:rsidRDefault="009909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B17ED" w:rsidRPr="00B859B3" w:rsidRDefault="009909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17ED" w:rsidRPr="00B859B3" w:rsidRDefault="009909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17ED" w:rsidRPr="00B859B3" w:rsidRDefault="009909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17ED" w:rsidRPr="00B859B3" w:rsidRDefault="009909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17ED" w:rsidRPr="00B859B3" w:rsidRDefault="009909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B17ED" w:rsidRPr="00B859B3" w:rsidRDefault="009909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B17ED" w:rsidRPr="00B859B3" w:rsidRDefault="009909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17ED" w:rsidRPr="00B859B3" w:rsidRDefault="009909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B17ED" w:rsidRPr="00B859B3" w:rsidRDefault="009909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B17ED" w:rsidRPr="00B859B3" w:rsidRDefault="009909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17ED" w:rsidRPr="00B859B3" w:rsidRDefault="009909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17ED" w:rsidRPr="00B859B3" w:rsidRDefault="009909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4B17ED" w:rsidRPr="00B859B3" w:rsidRDefault="009909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17ED" w:rsidRPr="00B859B3" w:rsidRDefault="009909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17ED" w:rsidRPr="00B859B3" w:rsidRDefault="009909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B17ED" w:rsidRPr="00B859B3" w:rsidRDefault="009909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17ED" w:rsidRPr="00B859B3" w:rsidRDefault="009909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B17ED" w:rsidRPr="00B859B3" w:rsidRDefault="009909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17ED" w:rsidRPr="00B859B3" w:rsidRDefault="009909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B17ED" w:rsidRPr="00B859B3" w:rsidRDefault="009909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17ED" w:rsidRPr="00B859B3" w:rsidRDefault="004B17ED">
      <w:pPr>
        <w:spacing w:after="0" w:line="264" w:lineRule="auto"/>
        <w:ind w:left="120"/>
        <w:jc w:val="both"/>
        <w:rPr>
          <w:lang w:val="ru-RU"/>
        </w:rPr>
      </w:pP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17ED" w:rsidRPr="00B859B3" w:rsidRDefault="009909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B17ED" w:rsidRPr="00B859B3" w:rsidRDefault="009909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17ED" w:rsidRPr="00B859B3" w:rsidRDefault="009909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4B17ED" w:rsidRPr="00B859B3" w:rsidRDefault="009909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17ED" w:rsidRPr="00B859B3" w:rsidRDefault="009909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B17ED" w:rsidRDefault="0099097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B17ED" w:rsidRPr="00B859B3" w:rsidRDefault="009909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17ED" w:rsidRPr="00B859B3" w:rsidRDefault="009909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17ED" w:rsidRPr="00B859B3" w:rsidRDefault="009909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17ED" w:rsidRPr="00B859B3" w:rsidRDefault="009909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B17ED" w:rsidRPr="00B859B3" w:rsidRDefault="009909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B17ED" w:rsidRPr="00B859B3" w:rsidRDefault="009909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B17ED" w:rsidRPr="00B859B3" w:rsidRDefault="009909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17ED" w:rsidRPr="00B859B3" w:rsidRDefault="009909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B17ED" w:rsidRPr="00B859B3" w:rsidRDefault="009909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B17ED" w:rsidRPr="00B859B3" w:rsidRDefault="009909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B17ED" w:rsidRPr="00B859B3" w:rsidRDefault="009909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17ED" w:rsidRPr="00B859B3" w:rsidRDefault="009909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B17ED" w:rsidRPr="00B859B3" w:rsidRDefault="009909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B17ED" w:rsidRPr="00B859B3" w:rsidRDefault="009909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B17ED" w:rsidRPr="00B859B3" w:rsidRDefault="009909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B17ED" w:rsidRPr="00B859B3" w:rsidRDefault="009909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17ED" w:rsidRPr="00B859B3" w:rsidRDefault="0099097F">
      <w:pPr>
        <w:spacing w:after="0" w:line="264" w:lineRule="auto"/>
        <w:ind w:left="120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17ED" w:rsidRPr="00B859B3" w:rsidRDefault="00990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B17ED" w:rsidRPr="00B859B3" w:rsidRDefault="00990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B17ED" w:rsidRPr="00B859B3" w:rsidRDefault="00990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B17ED" w:rsidRDefault="00990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17ED" w:rsidRPr="00B859B3" w:rsidRDefault="009909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4B17ED" w:rsidRPr="00B859B3" w:rsidRDefault="009909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4B17ED" w:rsidRPr="00B859B3" w:rsidRDefault="009909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859B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B17ED" w:rsidRPr="00B859B3" w:rsidRDefault="009909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59B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859B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859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17ED" w:rsidRPr="00B859B3" w:rsidRDefault="004B17ED">
      <w:pPr>
        <w:rPr>
          <w:lang w:val="ru-RU"/>
        </w:rPr>
        <w:sectPr w:rsidR="004B17ED" w:rsidRPr="00B859B3">
          <w:pgSz w:w="11906" w:h="16383"/>
          <w:pgMar w:top="1134" w:right="850" w:bottom="1134" w:left="1701" w:header="720" w:footer="720" w:gutter="0"/>
          <w:cols w:space="720"/>
        </w:sectPr>
      </w:pPr>
    </w:p>
    <w:p w:rsidR="004B17ED" w:rsidRDefault="0099097F">
      <w:pPr>
        <w:spacing w:after="0"/>
        <w:ind w:left="120"/>
      </w:pPr>
      <w:bookmarkStart w:id="6" w:name="block-41036760"/>
      <w:bookmarkEnd w:id="5"/>
      <w:r w:rsidRPr="00B859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17ED" w:rsidRDefault="009909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B17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7ED" w:rsidRDefault="004B17ED">
            <w:pPr>
              <w:spacing w:after="0"/>
              <w:ind w:left="135"/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  <w:tr w:rsidR="004B17ED" w:rsidRPr="009F5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</w:tbl>
    <w:p w:rsidR="004B17ED" w:rsidRDefault="004B17ED">
      <w:pPr>
        <w:sectPr w:rsidR="004B1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7ED" w:rsidRDefault="009909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B17E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7ED" w:rsidRDefault="004B17ED">
            <w:pPr>
              <w:spacing w:after="0"/>
              <w:ind w:left="135"/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</w:tr>
      <w:tr w:rsidR="004B17ED" w:rsidRPr="009F5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  <w:tr w:rsidR="004B17ED" w:rsidRPr="009F5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</w:tbl>
    <w:p w:rsidR="004B17ED" w:rsidRDefault="004B17ED">
      <w:pPr>
        <w:sectPr w:rsidR="004B1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7ED" w:rsidRDefault="009909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B17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7ED" w:rsidRDefault="004B17ED">
            <w:pPr>
              <w:spacing w:after="0"/>
              <w:ind w:left="135"/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  <w:tr w:rsidR="004B17ED" w:rsidRPr="009F5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</w:tbl>
    <w:p w:rsidR="004B17ED" w:rsidRDefault="004B17ED">
      <w:pPr>
        <w:sectPr w:rsidR="004B1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7ED" w:rsidRDefault="009909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B17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7ED" w:rsidRDefault="004B17ED">
            <w:pPr>
              <w:spacing w:after="0"/>
              <w:ind w:left="135"/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  <w:tr w:rsidR="004B17ED" w:rsidRPr="009F5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</w:tbl>
    <w:p w:rsidR="004B17ED" w:rsidRDefault="004B17ED">
      <w:pPr>
        <w:sectPr w:rsidR="004B1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7ED" w:rsidRDefault="009909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B17E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7ED" w:rsidRDefault="004B17ED">
            <w:pPr>
              <w:spacing w:after="0"/>
              <w:ind w:left="135"/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  <w:tr w:rsidR="004B17ED" w:rsidRPr="009F5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85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B17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7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7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7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7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7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</w:tbl>
    <w:p w:rsidR="004B17ED" w:rsidRPr="009F516E" w:rsidRDefault="004B17ED">
      <w:pPr>
        <w:rPr>
          <w:lang w:val="ru-RU"/>
        </w:rPr>
        <w:sectPr w:rsidR="004B17ED" w:rsidRPr="009F5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7ED" w:rsidRDefault="0099097F">
      <w:pPr>
        <w:spacing w:after="0"/>
        <w:ind w:left="120"/>
      </w:pPr>
      <w:bookmarkStart w:id="7" w:name="block-410367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17ED" w:rsidRDefault="009909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4B17E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7ED" w:rsidRDefault="004B17ED">
            <w:pPr>
              <w:spacing w:after="0"/>
              <w:ind w:left="135"/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17ED" w:rsidRPr="0099097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fbac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fbdd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C02727" w:rsidRDefault="00C027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D53D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fcaf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D53D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D53D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B17ED" w:rsidRPr="00D53D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D53D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4B17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99097F">
            <w:pPr>
              <w:spacing w:after="0"/>
              <w:rPr>
                <w:lang w:val="ru-RU"/>
              </w:rPr>
            </w:pPr>
            <w:r w:rsidRPr="00D53D9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99097F">
            <w:pPr>
              <w:spacing w:after="0"/>
              <w:ind w:left="135"/>
              <w:jc w:val="center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D53D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D53D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D53D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D53D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D53D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D53D9F" w:rsidRDefault="00D53D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aae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F10218" w:rsidRDefault="00487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</w:t>
            </w: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ind w:left="135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ind w:left="135"/>
              <w:jc w:val="center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487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87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ind w:left="135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ind w:left="135"/>
              <w:jc w:val="center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487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87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ind w:left="135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87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87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ind w:left="135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ind w:left="135"/>
              <w:jc w:val="center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487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87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87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87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bcf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87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87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4877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87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B17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rPr>
                <w:lang w:val="ru-RU"/>
              </w:rPr>
            </w:pP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99097F">
            <w:pPr>
              <w:spacing w:after="0"/>
              <w:ind w:left="135"/>
              <w:jc w:val="center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8779A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/886465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ind w:left="135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ind w:left="135"/>
              <w:jc w:val="center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1E26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/886469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ind w:left="135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ind w:left="135"/>
              <w:jc w:val="center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1E26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/886470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Борьба между наследниками Цезар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/886472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/886473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/886474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империя: территория, уп</w:t>
            </w:r>
            <w:r>
              <w:rPr>
                <w:rFonts w:ascii="Times New Roman" w:hAnsi="Times New Roman"/>
                <w:color w:val="000000"/>
                <w:sz w:val="24"/>
              </w:rPr>
              <w:t>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и распространение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1E2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1E2663" w:rsidRDefault="0099097F">
            <w:pPr>
              <w:spacing w:after="0"/>
              <w:rPr>
                <w:lang w:val="ru-RU"/>
              </w:rPr>
            </w:pPr>
            <w:r w:rsidRPr="001E2663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4560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/8864795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99097F">
            <w:pPr>
              <w:spacing w:after="0"/>
              <w:rPr>
                <w:lang w:val="ru-RU"/>
              </w:rPr>
            </w:pPr>
            <w:r w:rsidRPr="00456098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4560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99097F">
            <w:pPr>
              <w:spacing w:after="0"/>
              <w:rPr>
                <w:lang w:val="ru-RU"/>
              </w:rPr>
            </w:pPr>
            <w:r w:rsidRPr="00456098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4560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45609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4560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4B17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99097F">
            <w:pPr>
              <w:spacing w:after="0"/>
              <w:rPr>
                <w:lang w:val="ru-RU"/>
              </w:rPr>
            </w:pPr>
            <w:r w:rsidRPr="00456098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99097F">
            <w:pPr>
              <w:spacing w:after="0"/>
              <w:ind w:left="135"/>
              <w:jc w:val="center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4560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99097F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09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97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17ED" w:rsidRPr="0045609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4560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  <w:r w:rsidR="00F10218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4B17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17ED" w:rsidRPr="00456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99097F">
            <w:pPr>
              <w:spacing w:after="0"/>
              <w:ind w:left="135"/>
              <w:jc w:val="center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99097F">
            <w:pPr>
              <w:spacing w:after="0"/>
              <w:ind w:left="135"/>
              <w:jc w:val="center"/>
              <w:rPr>
                <w:lang w:val="ru-RU"/>
              </w:rPr>
            </w:pPr>
            <w:r w:rsidRPr="00456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7ED" w:rsidRPr="00456098" w:rsidRDefault="0099097F">
            <w:pPr>
              <w:spacing w:after="0"/>
              <w:ind w:left="135"/>
              <w:jc w:val="center"/>
              <w:rPr>
                <w:lang w:val="ru-RU"/>
              </w:rPr>
            </w:pPr>
            <w:r w:rsidRPr="00456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Pr="00456098" w:rsidRDefault="004B17E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B17ED" w:rsidRPr="00456098" w:rsidRDefault="004B17ED">
      <w:pPr>
        <w:rPr>
          <w:lang w:val="ru-RU"/>
        </w:rPr>
        <w:sectPr w:rsidR="004B17ED" w:rsidRPr="00456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7ED" w:rsidRPr="00456098" w:rsidRDefault="0099097F">
      <w:pPr>
        <w:spacing w:after="0"/>
        <w:ind w:left="120"/>
        <w:rPr>
          <w:lang w:val="ru-RU"/>
        </w:rPr>
      </w:pPr>
      <w:r w:rsidRPr="004560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4B17E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Pr="00456098" w:rsidRDefault="0099097F">
            <w:pPr>
              <w:spacing w:after="0"/>
              <w:ind w:left="135"/>
              <w:rPr>
                <w:lang w:val="ru-RU"/>
              </w:rPr>
            </w:pPr>
            <w:r w:rsidRPr="004560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4560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4560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4B17ED" w:rsidRPr="00456098" w:rsidRDefault="004B17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Pr="00456098" w:rsidRDefault="0099097F">
            <w:pPr>
              <w:spacing w:after="0"/>
              <w:ind w:left="135"/>
              <w:rPr>
                <w:lang w:val="ru-RU"/>
              </w:rPr>
            </w:pPr>
            <w:r w:rsidRPr="004560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4B17ED" w:rsidRPr="00456098" w:rsidRDefault="004B17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Pr="00456098" w:rsidRDefault="0099097F">
            <w:pPr>
              <w:spacing w:after="0"/>
              <w:rPr>
                <w:lang w:val="ru-RU"/>
              </w:rPr>
            </w:pPr>
            <w:r w:rsidRPr="004560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Pr="00456098" w:rsidRDefault="0099097F">
            <w:pPr>
              <w:spacing w:after="0"/>
              <w:ind w:left="135"/>
              <w:rPr>
                <w:lang w:val="ru-RU"/>
              </w:rPr>
            </w:pPr>
            <w:r w:rsidRPr="004560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4B17ED" w:rsidRPr="00456098" w:rsidRDefault="004B17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4560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цифровые образовательные ресурсы </w:t>
            </w:r>
          </w:p>
          <w:p w:rsidR="004B17ED" w:rsidRDefault="004B17ED">
            <w:pPr>
              <w:spacing w:after="0"/>
              <w:ind w:left="135"/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4B17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</w:tbl>
    <w:p w:rsidR="004B17ED" w:rsidRDefault="004B17ED">
      <w:pPr>
        <w:sectPr w:rsidR="004B1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7ED" w:rsidRDefault="009909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B17E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7ED" w:rsidRDefault="004B17ED">
            <w:pPr>
              <w:spacing w:after="0"/>
              <w:ind w:left="135"/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56402C" w:rsidRDefault="005640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99097F">
            <w:pPr>
              <w:spacing w:after="0"/>
              <w:rPr>
                <w:lang w:val="ru-RU"/>
              </w:rPr>
            </w:pPr>
            <w:r w:rsidRPr="00F01504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F01504" w:rsidRDefault="00F015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712312" w:rsidRDefault="00712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712312" w:rsidRDefault="00712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712312" w:rsidRDefault="00712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712312" w:rsidRDefault="00712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712312" w:rsidRDefault="00712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712312" w:rsidRDefault="00712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712312" w:rsidRDefault="00712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712312" w:rsidRDefault="00712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7ED" w:rsidRPr="00D408F1" w:rsidRDefault="00D408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</w:tbl>
    <w:p w:rsidR="004B17ED" w:rsidRDefault="004B17ED">
      <w:pPr>
        <w:sectPr w:rsidR="004B1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7ED" w:rsidRDefault="009909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4B17E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7ED" w:rsidRDefault="004B17ED">
            <w:pPr>
              <w:spacing w:after="0"/>
              <w:ind w:left="135"/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7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</w:tbl>
    <w:p w:rsidR="004B17ED" w:rsidRDefault="004B17ED">
      <w:pPr>
        <w:sectPr w:rsidR="004B1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7ED" w:rsidRDefault="009909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B17E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7ED" w:rsidRDefault="004B17ED">
            <w:pPr>
              <w:spacing w:after="0"/>
              <w:ind w:left="135"/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7ED" w:rsidRDefault="004B1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7ED" w:rsidRDefault="004B17ED"/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dff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ece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rPr>
                <w:lang w:val="ru-RU"/>
              </w:rPr>
            </w:pPr>
            <w:r w:rsidRPr="001A36F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jc w:val="center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A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19109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1912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1A36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26.12.2012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64364D" w:rsidRDefault="00643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64364D" w:rsidRDefault="00643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19223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1923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64364D" w:rsidRDefault="00643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1920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64364D" w:rsidRDefault="00643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1923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64364D" w:rsidRDefault="00643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19261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64364D" w:rsidRDefault="00643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64364D" w:rsidRDefault="00643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19278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64364D" w:rsidRDefault="00643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64364D" w:rsidRDefault="00643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2E5CC7" w:rsidRDefault="002E5C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2E5CC7" w:rsidRDefault="002E5C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19316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2E5CC7" w:rsidRDefault="002E5C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1933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2E5CC7" w:rsidRDefault="002E5C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2E5CC7" w:rsidRDefault="002E5C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1936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2E5CC7" w:rsidRDefault="002E5C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2E5CC7" w:rsidRDefault="002E5C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2E5CC7" w:rsidRDefault="002E5C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2E5CC7" w:rsidRDefault="002E5C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</w:hyperlink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2E5CC7" w:rsidRDefault="002E5C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2E5CC7" w:rsidRDefault="002E5C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2E5CC7" w:rsidRDefault="002E5C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1940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A82DCD" w:rsidRDefault="00A82D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1941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A82DCD" w:rsidRDefault="00A82D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1942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A82DCD" w:rsidRDefault="00A82D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1943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A82DCD" w:rsidRDefault="00A82D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A82DCD" w:rsidRDefault="00A82D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1946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A82DCD" w:rsidRDefault="00A82D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1947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A82DCD" w:rsidRDefault="00A82D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A82DCD" w:rsidRDefault="00A82D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A82DCD" w:rsidRDefault="00A82D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1954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7ED" w:rsidRPr="009F5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990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A36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A36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 w:rsidRPr="001A36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4B1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17ED" w:rsidRPr="00B62F1E" w:rsidRDefault="00B62F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17ED" w:rsidRPr="001A36F1" w:rsidRDefault="004B17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B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Pr="00B859B3" w:rsidRDefault="0099097F">
            <w:pPr>
              <w:spacing w:after="0"/>
              <w:ind w:left="135"/>
              <w:rPr>
                <w:lang w:val="ru-RU"/>
              </w:rPr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 w:rsidRPr="00B85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17ED" w:rsidRDefault="0099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7ED" w:rsidRDefault="004B17ED"/>
        </w:tc>
      </w:tr>
    </w:tbl>
    <w:p w:rsidR="004B17ED" w:rsidRDefault="004B17ED">
      <w:pPr>
        <w:sectPr w:rsidR="004B1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340" w:rsidRPr="00CF7182" w:rsidRDefault="00E60340" w:rsidP="00E60340">
      <w:pPr>
        <w:spacing w:after="0"/>
        <w:ind w:left="120"/>
        <w:rPr>
          <w:lang w:val="ru-RU"/>
        </w:rPr>
      </w:pPr>
      <w:bookmarkStart w:id="8" w:name="block-41036762"/>
      <w:bookmarkEnd w:id="7"/>
      <w:r w:rsidRPr="00CF718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60340" w:rsidRDefault="00E60340" w:rsidP="00E603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0340" w:rsidRPr="00561B99" w:rsidRDefault="00E60340" w:rsidP="00E60340">
      <w:pPr>
        <w:spacing w:after="0" w:line="480" w:lineRule="auto"/>
        <w:ind w:left="120"/>
        <w:rPr>
          <w:lang w:val="ru-RU"/>
        </w:rPr>
      </w:pPr>
      <w:r w:rsidRPr="00561B99">
        <w:rPr>
          <w:rFonts w:ascii="Times New Roman" w:hAnsi="Times New Roman"/>
          <w:color w:val="000000"/>
          <w:sz w:val="28"/>
          <w:lang w:val="ru-RU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561B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1B99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561B99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61B99">
        <w:rPr>
          <w:sz w:val="28"/>
          <w:lang w:val="ru-RU"/>
        </w:rPr>
        <w:br/>
      </w:r>
      <w:r w:rsidRPr="00561B9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561B9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61B99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561B99">
        <w:rPr>
          <w:sz w:val="28"/>
          <w:lang w:val="ru-RU"/>
        </w:rPr>
        <w:br/>
      </w:r>
      <w:bookmarkStart w:id="9" w:name="c6612d7c-6144-4cab-b55c-f60ef824c9f9"/>
      <w:r w:rsidRPr="00561B9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9"/>
    </w:p>
    <w:p w:rsidR="00E60340" w:rsidRPr="00561B99" w:rsidRDefault="00E60340" w:rsidP="00E60340">
      <w:pPr>
        <w:spacing w:after="0" w:line="480" w:lineRule="auto"/>
        <w:ind w:left="120"/>
        <w:rPr>
          <w:lang w:val="ru-RU"/>
        </w:rPr>
      </w:pPr>
    </w:p>
    <w:p w:rsidR="00E60340" w:rsidRPr="00561B99" w:rsidRDefault="00E60340" w:rsidP="00E60340">
      <w:pPr>
        <w:spacing w:after="0"/>
        <w:ind w:left="120"/>
        <w:rPr>
          <w:lang w:val="ru-RU"/>
        </w:rPr>
      </w:pPr>
    </w:p>
    <w:p w:rsidR="00E60340" w:rsidRPr="00561B99" w:rsidRDefault="00E60340" w:rsidP="00E60340">
      <w:pPr>
        <w:spacing w:after="0" w:line="480" w:lineRule="auto"/>
        <w:ind w:left="120"/>
        <w:rPr>
          <w:lang w:val="ru-RU"/>
        </w:rPr>
      </w:pPr>
      <w:r w:rsidRPr="00561B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0340" w:rsidRPr="00CF7182" w:rsidRDefault="00E60340" w:rsidP="00E60340">
      <w:pPr>
        <w:pStyle w:val="ae"/>
        <w:numPr>
          <w:ilvl w:val="0"/>
          <w:numId w:val="39"/>
        </w:numPr>
        <w:spacing w:after="0" w:line="480" w:lineRule="auto"/>
        <w:ind w:left="0" w:firstLine="0"/>
        <w:jc w:val="both"/>
        <w:rPr>
          <w:lang w:val="ru-RU"/>
        </w:rPr>
      </w:pPr>
      <w:r w:rsidRPr="00CF7182">
        <w:rPr>
          <w:rFonts w:ascii="Times New Roman" w:hAnsi="Times New Roman"/>
          <w:color w:val="000000"/>
          <w:sz w:val="28"/>
          <w:lang w:val="ru-RU"/>
        </w:rPr>
        <w:t>Вигасин А.А., Годер Г.И., Свенцицкая И.С.; под редакцией Искендерова А.А. Всеобщая история.</w:t>
      </w:r>
    </w:p>
    <w:p w:rsidR="00E60340" w:rsidRPr="00CF7182" w:rsidRDefault="00E60340" w:rsidP="00E60340">
      <w:pPr>
        <w:pStyle w:val="ae"/>
        <w:numPr>
          <w:ilvl w:val="0"/>
          <w:numId w:val="39"/>
        </w:numPr>
        <w:spacing w:after="0" w:line="480" w:lineRule="auto"/>
        <w:ind w:left="0" w:firstLine="0"/>
        <w:jc w:val="both"/>
        <w:rPr>
          <w:lang w:val="ru-RU"/>
        </w:rPr>
      </w:pPr>
      <w:r w:rsidRPr="00CF7182">
        <w:rPr>
          <w:rFonts w:ascii="Times New Roman" w:hAnsi="Times New Roman"/>
          <w:color w:val="000000"/>
          <w:sz w:val="28"/>
          <w:lang w:val="ru-RU"/>
        </w:rPr>
        <w:t>Поурочные разработки по всеобщей истории. История древнего мира по</w:t>
      </w:r>
      <w:r>
        <w:rPr>
          <w:sz w:val="28"/>
          <w:lang w:val="ru-RU"/>
        </w:rPr>
        <w:t xml:space="preserve"> </w:t>
      </w:r>
      <w:r w:rsidRPr="00CF7182">
        <w:rPr>
          <w:rFonts w:ascii="Times New Roman" w:hAnsi="Times New Roman"/>
          <w:color w:val="000000"/>
          <w:sz w:val="28"/>
          <w:lang w:val="ru-RU"/>
        </w:rPr>
        <w:t>учебнику А.А.Вигасина.</w:t>
      </w:r>
    </w:p>
    <w:p w:rsidR="00E60340" w:rsidRPr="00CF7182" w:rsidRDefault="00E60340" w:rsidP="00E60340">
      <w:pPr>
        <w:pStyle w:val="ae"/>
        <w:numPr>
          <w:ilvl w:val="0"/>
          <w:numId w:val="39"/>
        </w:numPr>
        <w:spacing w:after="0" w:line="480" w:lineRule="auto"/>
        <w:ind w:left="0" w:firstLine="0"/>
        <w:jc w:val="both"/>
        <w:rPr>
          <w:lang w:val="ru-RU"/>
        </w:rPr>
      </w:pPr>
      <w:r w:rsidRPr="00CF7182">
        <w:rPr>
          <w:rFonts w:ascii="Times New Roman" w:hAnsi="Times New Roman"/>
          <w:color w:val="000000"/>
          <w:sz w:val="28"/>
          <w:lang w:val="ru-RU"/>
        </w:rPr>
        <w:t xml:space="preserve">Учебно методическое пособие, </w:t>
      </w:r>
      <w:r>
        <w:rPr>
          <w:rFonts w:ascii="Times New Roman" w:hAnsi="Times New Roman"/>
          <w:color w:val="000000"/>
          <w:sz w:val="28"/>
          <w:lang w:val="ru-RU"/>
        </w:rPr>
        <w:t>автор Сорокина Е.Н. Издательство</w:t>
      </w:r>
      <w:r w:rsidRPr="00CF7182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</w:p>
    <w:p w:rsidR="00E60340" w:rsidRPr="00CF7182" w:rsidRDefault="00E60340" w:rsidP="00E60340">
      <w:pPr>
        <w:pStyle w:val="ae"/>
        <w:numPr>
          <w:ilvl w:val="0"/>
          <w:numId w:val="39"/>
        </w:numPr>
        <w:spacing w:after="0" w:line="480" w:lineRule="auto"/>
        <w:ind w:left="0" w:firstLine="0"/>
        <w:jc w:val="both"/>
        <w:rPr>
          <w:lang w:val="ru-RU"/>
        </w:rPr>
      </w:pPr>
      <w:r w:rsidRPr="00CF7182">
        <w:rPr>
          <w:rFonts w:ascii="Times New Roman" w:hAnsi="Times New Roman"/>
          <w:color w:val="000000"/>
          <w:sz w:val="28"/>
          <w:lang w:val="ru-RU"/>
        </w:rPr>
        <w:t>УМК к учебной линии 5-9 класс Торкунов А.В.</w:t>
      </w:r>
      <w:bookmarkStart w:id="10" w:name="1cc6b14d-c379-4145-83ce-d61c41a33d45"/>
    </w:p>
    <w:p w:rsidR="00E60340" w:rsidRPr="00CF7182" w:rsidRDefault="00E60340" w:rsidP="00E60340">
      <w:pPr>
        <w:pStyle w:val="ae"/>
        <w:numPr>
          <w:ilvl w:val="0"/>
          <w:numId w:val="39"/>
        </w:numPr>
        <w:spacing w:after="0" w:line="480" w:lineRule="auto"/>
        <w:ind w:left="0" w:firstLine="0"/>
        <w:jc w:val="both"/>
        <w:rPr>
          <w:lang w:val="ru-RU"/>
        </w:rPr>
      </w:pPr>
      <w:r w:rsidRPr="00CF7182">
        <w:rPr>
          <w:rFonts w:ascii="Times New Roman" w:hAnsi="Times New Roman"/>
          <w:color w:val="000000"/>
          <w:sz w:val="28"/>
          <w:lang w:val="ru-RU"/>
        </w:rPr>
        <w:lastRenderedPageBreak/>
        <w:t>УМК к учебной линии новой истории под ред. Искандерова А.А.</w:t>
      </w:r>
      <w:bookmarkEnd w:id="10"/>
    </w:p>
    <w:p w:rsidR="00E60340" w:rsidRPr="00561B99" w:rsidRDefault="00E60340" w:rsidP="00E60340">
      <w:pPr>
        <w:spacing w:after="0"/>
        <w:ind w:left="120"/>
        <w:rPr>
          <w:lang w:val="ru-RU"/>
        </w:rPr>
      </w:pPr>
    </w:p>
    <w:p w:rsidR="00E60340" w:rsidRPr="00561B99" w:rsidRDefault="00E60340" w:rsidP="00E60340">
      <w:pPr>
        <w:spacing w:after="0" w:line="480" w:lineRule="auto"/>
        <w:ind w:left="120"/>
        <w:rPr>
          <w:lang w:val="ru-RU"/>
        </w:rPr>
      </w:pPr>
      <w:r w:rsidRPr="00561B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0340" w:rsidRPr="001B62A8" w:rsidRDefault="00E60340" w:rsidP="00E60340">
      <w:pPr>
        <w:pStyle w:val="ae"/>
        <w:numPr>
          <w:ilvl w:val="0"/>
          <w:numId w:val="40"/>
        </w:numPr>
        <w:spacing w:after="0" w:line="480" w:lineRule="auto"/>
        <w:rPr>
          <w:sz w:val="28"/>
          <w:lang w:val="ru-RU"/>
        </w:rPr>
      </w:pPr>
      <w:r w:rsidRPr="001B62A8">
        <w:rPr>
          <w:rFonts w:ascii="Times New Roman" w:hAnsi="Times New Roman"/>
          <w:color w:val="000000"/>
          <w:sz w:val="28"/>
          <w:lang w:val="ru-RU"/>
        </w:rPr>
        <w:t>Ресурсы ЦОК</w:t>
      </w:r>
    </w:p>
    <w:p w:rsidR="00E60340" w:rsidRPr="001B62A8" w:rsidRDefault="00E60340" w:rsidP="00E60340">
      <w:pPr>
        <w:pStyle w:val="ae"/>
        <w:numPr>
          <w:ilvl w:val="0"/>
          <w:numId w:val="40"/>
        </w:numPr>
        <w:spacing w:after="0" w:line="480" w:lineRule="auto"/>
        <w:rPr>
          <w:sz w:val="28"/>
          <w:lang w:val="ru-RU"/>
        </w:rPr>
      </w:pPr>
      <w:r w:rsidRPr="001B62A8">
        <w:rPr>
          <w:sz w:val="28"/>
        </w:rPr>
        <w:t>h</w:t>
      </w:r>
      <w:r w:rsidRPr="001B62A8">
        <w:rPr>
          <w:rFonts w:ascii="Times New Roman" w:hAnsi="Times New Roman"/>
          <w:sz w:val="28"/>
        </w:rPr>
        <w:t>ttp</w:t>
      </w:r>
      <w:r w:rsidRPr="001B62A8">
        <w:rPr>
          <w:rFonts w:ascii="Times New Roman" w:hAnsi="Times New Roman"/>
          <w:sz w:val="28"/>
          <w:lang w:val="ru-RU"/>
        </w:rPr>
        <w:t>://</w:t>
      </w:r>
      <w:r w:rsidRPr="001B62A8">
        <w:rPr>
          <w:rFonts w:ascii="Times New Roman" w:hAnsi="Times New Roman"/>
          <w:sz w:val="28"/>
        </w:rPr>
        <w:t>resh</w:t>
      </w:r>
      <w:r w:rsidRPr="001B62A8">
        <w:rPr>
          <w:rFonts w:ascii="Times New Roman" w:hAnsi="Times New Roman"/>
          <w:sz w:val="28"/>
          <w:lang w:val="ru-RU"/>
        </w:rPr>
        <w:t>.</w:t>
      </w:r>
      <w:r w:rsidRPr="001B62A8">
        <w:rPr>
          <w:rFonts w:ascii="Times New Roman" w:hAnsi="Times New Roman"/>
          <w:sz w:val="28"/>
        </w:rPr>
        <w:t>edu</w:t>
      </w:r>
      <w:r w:rsidRPr="001B62A8">
        <w:rPr>
          <w:rFonts w:ascii="Times New Roman" w:hAnsi="Times New Roman"/>
          <w:sz w:val="28"/>
          <w:lang w:val="ru-RU"/>
        </w:rPr>
        <w:t>.</w:t>
      </w:r>
      <w:r w:rsidRPr="001B62A8">
        <w:rPr>
          <w:rFonts w:ascii="Times New Roman" w:hAnsi="Times New Roman"/>
          <w:sz w:val="28"/>
        </w:rPr>
        <w:t>ru</w:t>
      </w:r>
      <w:r w:rsidRPr="001B62A8">
        <w:rPr>
          <w:rFonts w:ascii="Times New Roman" w:hAnsi="Times New Roman"/>
          <w:sz w:val="28"/>
          <w:lang w:val="ru-RU"/>
        </w:rPr>
        <w:t>/</w:t>
      </w:r>
    </w:p>
    <w:p w:rsidR="00E60340" w:rsidRPr="001B62A8" w:rsidRDefault="00E60340" w:rsidP="00E60340">
      <w:pPr>
        <w:pStyle w:val="ae"/>
        <w:numPr>
          <w:ilvl w:val="0"/>
          <w:numId w:val="40"/>
        </w:numPr>
        <w:spacing w:after="0" w:line="480" w:lineRule="auto"/>
        <w:rPr>
          <w:sz w:val="28"/>
          <w:lang w:val="ru-RU"/>
        </w:rPr>
      </w:pPr>
      <w:r w:rsidRPr="001B62A8">
        <w:rPr>
          <w:rFonts w:ascii="Times New Roman" w:hAnsi="Times New Roman"/>
          <w:color w:val="000000"/>
          <w:sz w:val="28"/>
        </w:rPr>
        <w:t>https</w:t>
      </w:r>
      <w:r w:rsidRPr="001B62A8">
        <w:rPr>
          <w:rFonts w:ascii="Times New Roman" w:hAnsi="Times New Roman"/>
          <w:color w:val="000000"/>
          <w:sz w:val="28"/>
          <w:lang w:val="ru-RU"/>
        </w:rPr>
        <w:t>://</w:t>
      </w:r>
      <w:r w:rsidRPr="001B62A8">
        <w:rPr>
          <w:rFonts w:ascii="Times New Roman" w:hAnsi="Times New Roman"/>
          <w:color w:val="000000"/>
          <w:sz w:val="28"/>
        </w:rPr>
        <w:t>uchi</w:t>
      </w:r>
      <w:r w:rsidRPr="001B62A8">
        <w:rPr>
          <w:rFonts w:ascii="Times New Roman" w:hAnsi="Times New Roman"/>
          <w:color w:val="000000"/>
          <w:sz w:val="28"/>
          <w:lang w:val="ru-RU"/>
        </w:rPr>
        <w:t>.</w:t>
      </w:r>
      <w:r w:rsidRPr="001B62A8">
        <w:rPr>
          <w:rFonts w:ascii="Times New Roman" w:hAnsi="Times New Roman"/>
          <w:color w:val="000000"/>
          <w:sz w:val="28"/>
        </w:rPr>
        <w:t>ru</w:t>
      </w:r>
      <w:r w:rsidRPr="001B62A8">
        <w:rPr>
          <w:rFonts w:ascii="Times New Roman" w:hAnsi="Times New Roman"/>
          <w:color w:val="000000"/>
          <w:sz w:val="28"/>
          <w:lang w:val="ru-RU"/>
        </w:rPr>
        <w:t>/</w:t>
      </w:r>
    </w:p>
    <w:p w:rsidR="00E60340" w:rsidRPr="001B62A8" w:rsidRDefault="00E60340" w:rsidP="00E60340">
      <w:pPr>
        <w:pStyle w:val="ae"/>
        <w:numPr>
          <w:ilvl w:val="0"/>
          <w:numId w:val="40"/>
        </w:numPr>
        <w:spacing w:after="0" w:line="480" w:lineRule="auto"/>
        <w:rPr>
          <w:sz w:val="28"/>
          <w:lang w:val="ru-RU"/>
        </w:rPr>
      </w:pPr>
      <w:r w:rsidRPr="001B62A8">
        <w:rPr>
          <w:rFonts w:ascii="Times New Roman" w:hAnsi="Times New Roman"/>
          <w:color w:val="000000"/>
          <w:sz w:val="28"/>
        </w:rPr>
        <w:t>http</w:t>
      </w:r>
      <w:r w:rsidRPr="001B62A8">
        <w:rPr>
          <w:rFonts w:ascii="Times New Roman" w:hAnsi="Times New Roman"/>
          <w:color w:val="000000"/>
          <w:sz w:val="28"/>
          <w:lang w:val="ru-RU"/>
        </w:rPr>
        <w:t>://</w:t>
      </w:r>
      <w:r w:rsidRPr="001B62A8">
        <w:rPr>
          <w:rFonts w:ascii="Times New Roman" w:hAnsi="Times New Roman"/>
          <w:color w:val="000000"/>
          <w:sz w:val="28"/>
        </w:rPr>
        <w:t>www</w:t>
      </w:r>
      <w:r w:rsidRPr="001B62A8">
        <w:rPr>
          <w:rFonts w:ascii="Times New Roman" w:hAnsi="Times New Roman"/>
          <w:color w:val="000000"/>
          <w:sz w:val="28"/>
          <w:lang w:val="ru-RU"/>
        </w:rPr>
        <w:t>.</w:t>
      </w:r>
      <w:r w:rsidRPr="001B62A8">
        <w:rPr>
          <w:rFonts w:ascii="Times New Roman" w:hAnsi="Times New Roman"/>
          <w:color w:val="000000"/>
          <w:sz w:val="28"/>
        </w:rPr>
        <w:t>yaklass</w:t>
      </w:r>
      <w:r w:rsidRPr="001B62A8">
        <w:rPr>
          <w:rFonts w:ascii="Times New Roman" w:hAnsi="Times New Roman"/>
          <w:color w:val="000000"/>
          <w:sz w:val="28"/>
          <w:lang w:val="ru-RU"/>
        </w:rPr>
        <w:t>.</w:t>
      </w:r>
      <w:r w:rsidRPr="001B62A8">
        <w:rPr>
          <w:rFonts w:ascii="Times New Roman" w:hAnsi="Times New Roman"/>
          <w:color w:val="000000"/>
          <w:sz w:val="28"/>
        </w:rPr>
        <w:t>ru</w:t>
      </w:r>
      <w:r w:rsidRPr="001B62A8">
        <w:rPr>
          <w:rFonts w:ascii="Times New Roman" w:hAnsi="Times New Roman"/>
          <w:color w:val="000000"/>
          <w:sz w:val="28"/>
          <w:lang w:val="ru-RU"/>
        </w:rPr>
        <w:t>/</w:t>
      </w:r>
    </w:p>
    <w:p w:rsidR="00E60340" w:rsidRPr="001B62A8" w:rsidRDefault="00E60340" w:rsidP="00E60340">
      <w:pPr>
        <w:pStyle w:val="ae"/>
        <w:numPr>
          <w:ilvl w:val="0"/>
          <w:numId w:val="40"/>
        </w:numPr>
        <w:spacing w:after="0" w:line="480" w:lineRule="auto"/>
        <w:rPr>
          <w:sz w:val="28"/>
          <w:lang w:val="ru-RU"/>
        </w:rPr>
      </w:pPr>
      <w:r w:rsidRPr="001B62A8">
        <w:rPr>
          <w:rFonts w:ascii="Times New Roman" w:hAnsi="Times New Roman"/>
          <w:color w:val="000000"/>
          <w:sz w:val="28"/>
        </w:rPr>
        <w:t>https</w:t>
      </w:r>
      <w:r w:rsidRPr="001B62A8">
        <w:rPr>
          <w:rFonts w:ascii="Times New Roman" w:hAnsi="Times New Roman"/>
          <w:color w:val="000000"/>
          <w:sz w:val="28"/>
          <w:lang w:val="ru-RU"/>
        </w:rPr>
        <w:t>://</w:t>
      </w:r>
      <w:r w:rsidRPr="001B62A8">
        <w:rPr>
          <w:rFonts w:ascii="Times New Roman" w:hAnsi="Times New Roman"/>
          <w:color w:val="000000"/>
          <w:sz w:val="28"/>
        </w:rPr>
        <w:t>interneturok</w:t>
      </w:r>
      <w:r w:rsidRPr="001B62A8">
        <w:rPr>
          <w:rFonts w:ascii="Times New Roman" w:hAnsi="Times New Roman"/>
          <w:color w:val="000000"/>
          <w:sz w:val="28"/>
          <w:lang w:val="ru-RU"/>
        </w:rPr>
        <w:t>.</w:t>
      </w:r>
      <w:r w:rsidRPr="001B62A8">
        <w:rPr>
          <w:rFonts w:ascii="Times New Roman" w:hAnsi="Times New Roman"/>
          <w:color w:val="000000"/>
          <w:sz w:val="28"/>
        </w:rPr>
        <w:t>ru</w:t>
      </w:r>
      <w:r w:rsidRPr="001B62A8">
        <w:rPr>
          <w:rFonts w:ascii="Times New Roman" w:hAnsi="Times New Roman"/>
          <w:color w:val="000000"/>
          <w:sz w:val="28"/>
          <w:lang w:val="ru-RU"/>
        </w:rPr>
        <w:t>/</w:t>
      </w:r>
    </w:p>
    <w:p w:rsidR="00E60340" w:rsidRPr="001B62A8" w:rsidRDefault="00E60340" w:rsidP="00E60340">
      <w:pPr>
        <w:pStyle w:val="ae"/>
        <w:numPr>
          <w:ilvl w:val="0"/>
          <w:numId w:val="40"/>
        </w:numPr>
        <w:spacing w:after="0" w:line="480" w:lineRule="auto"/>
        <w:rPr>
          <w:sz w:val="28"/>
        </w:rPr>
      </w:pPr>
      <w:r w:rsidRPr="001B62A8">
        <w:rPr>
          <w:rFonts w:ascii="Times New Roman" w:hAnsi="Times New Roman"/>
          <w:color w:val="000000"/>
          <w:sz w:val="28"/>
        </w:rPr>
        <w:t>https</w:t>
      </w:r>
      <w:r w:rsidRPr="001B62A8">
        <w:rPr>
          <w:rFonts w:ascii="Times New Roman" w:hAnsi="Times New Roman"/>
          <w:color w:val="000000"/>
          <w:sz w:val="28"/>
          <w:lang w:val="ru-RU"/>
        </w:rPr>
        <w:t>://</w:t>
      </w:r>
      <w:r w:rsidRPr="001B62A8">
        <w:rPr>
          <w:rFonts w:ascii="Times New Roman" w:hAnsi="Times New Roman"/>
          <w:color w:val="000000"/>
          <w:sz w:val="28"/>
        </w:rPr>
        <w:t>datalesson</w:t>
      </w:r>
      <w:r w:rsidRPr="001B62A8">
        <w:rPr>
          <w:rFonts w:ascii="Times New Roman" w:hAnsi="Times New Roman"/>
          <w:color w:val="000000"/>
          <w:sz w:val="28"/>
          <w:lang w:val="ru-RU"/>
        </w:rPr>
        <w:t>.</w:t>
      </w:r>
      <w:r w:rsidRPr="001B62A8">
        <w:rPr>
          <w:rFonts w:ascii="Times New Roman" w:hAnsi="Times New Roman"/>
          <w:color w:val="000000"/>
          <w:sz w:val="28"/>
        </w:rPr>
        <w:t>ru</w:t>
      </w:r>
      <w:r w:rsidRPr="001B62A8">
        <w:rPr>
          <w:rFonts w:ascii="Times New Roman" w:hAnsi="Times New Roman"/>
          <w:color w:val="000000"/>
          <w:sz w:val="28"/>
          <w:lang w:val="ru-RU"/>
        </w:rPr>
        <w:t>/</w:t>
      </w:r>
      <w:bookmarkStart w:id="11" w:name="954910a6-450c-47a0-80e2-529fad0f6e94"/>
    </w:p>
    <w:p w:rsidR="0099097F" w:rsidRPr="009F516E" w:rsidRDefault="00E60340" w:rsidP="009F516E">
      <w:pPr>
        <w:pStyle w:val="ae"/>
        <w:numPr>
          <w:ilvl w:val="0"/>
          <w:numId w:val="40"/>
        </w:numPr>
        <w:spacing w:after="0" w:line="480" w:lineRule="auto"/>
        <w:rPr>
          <w:lang w:val="ru-RU"/>
        </w:rPr>
      </w:pPr>
      <w:r w:rsidRPr="009F516E">
        <w:rPr>
          <w:rFonts w:ascii="Times New Roman" w:hAnsi="Times New Roman"/>
          <w:color w:val="000000"/>
          <w:sz w:val="28"/>
        </w:rPr>
        <w:t>https</w:t>
      </w:r>
      <w:r w:rsidRPr="009F516E">
        <w:rPr>
          <w:rFonts w:ascii="Times New Roman" w:hAnsi="Times New Roman"/>
          <w:color w:val="000000"/>
          <w:sz w:val="28"/>
          <w:lang w:val="ru-RU"/>
        </w:rPr>
        <w:t>://</w:t>
      </w:r>
      <w:r w:rsidRPr="009F516E">
        <w:rPr>
          <w:rFonts w:ascii="Times New Roman" w:hAnsi="Times New Roman"/>
          <w:color w:val="000000"/>
          <w:sz w:val="28"/>
        </w:rPr>
        <w:t>olimpium</w:t>
      </w:r>
      <w:r w:rsidRPr="009F516E">
        <w:rPr>
          <w:rFonts w:ascii="Times New Roman" w:hAnsi="Times New Roman"/>
          <w:color w:val="000000"/>
          <w:sz w:val="28"/>
          <w:lang w:val="ru-RU"/>
        </w:rPr>
        <w:t>.</w:t>
      </w:r>
      <w:r w:rsidRPr="009F516E">
        <w:rPr>
          <w:rFonts w:ascii="Times New Roman" w:hAnsi="Times New Roman"/>
          <w:color w:val="000000"/>
          <w:sz w:val="28"/>
        </w:rPr>
        <w:t>ru</w:t>
      </w:r>
      <w:r w:rsidRPr="009F516E">
        <w:rPr>
          <w:rFonts w:ascii="Times New Roman" w:hAnsi="Times New Roman"/>
          <w:color w:val="000000"/>
          <w:sz w:val="28"/>
          <w:lang w:val="ru-RU"/>
        </w:rPr>
        <w:t>/</w:t>
      </w:r>
      <w:bookmarkStart w:id="12" w:name="_GoBack"/>
      <w:bookmarkEnd w:id="8"/>
      <w:bookmarkEnd w:id="11"/>
      <w:bookmarkEnd w:id="12"/>
    </w:p>
    <w:sectPr w:rsidR="0099097F" w:rsidRPr="009F51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0A4"/>
    <w:multiLevelType w:val="multilevel"/>
    <w:tmpl w:val="416E9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946E2"/>
    <w:multiLevelType w:val="hybridMultilevel"/>
    <w:tmpl w:val="28827C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4B01360"/>
    <w:multiLevelType w:val="multilevel"/>
    <w:tmpl w:val="19868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F250F"/>
    <w:multiLevelType w:val="multilevel"/>
    <w:tmpl w:val="B55AD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442E5"/>
    <w:multiLevelType w:val="multilevel"/>
    <w:tmpl w:val="01F43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1593F"/>
    <w:multiLevelType w:val="multilevel"/>
    <w:tmpl w:val="05C0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59733E"/>
    <w:multiLevelType w:val="multilevel"/>
    <w:tmpl w:val="CCA8D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6168C7"/>
    <w:multiLevelType w:val="multilevel"/>
    <w:tmpl w:val="D3BEB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BC4C40"/>
    <w:multiLevelType w:val="multilevel"/>
    <w:tmpl w:val="CC6CD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42ACA"/>
    <w:multiLevelType w:val="multilevel"/>
    <w:tmpl w:val="A07AE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0B1CFC"/>
    <w:multiLevelType w:val="hybridMultilevel"/>
    <w:tmpl w:val="5B7AEF7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0296CAB"/>
    <w:multiLevelType w:val="multilevel"/>
    <w:tmpl w:val="5B7C2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377E6A"/>
    <w:multiLevelType w:val="multilevel"/>
    <w:tmpl w:val="14D8E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586E87"/>
    <w:multiLevelType w:val="multilevel"/>
    <w:tmpl w:val="17B83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1304B3"/>
    <w:multiLevelType w:val="multilevel"/>
    <w:tmpl w:val="0F64B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A44E28"/>
    <w:multiLevelType w:val="multilevel"/>
    <w:tmpl w:val="135C0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113972"/>
    <w:multiLevelType w:val="multilevel"/>
    <w:tmpl w:val="F92CB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A60CA5"/>
    <w:multiLevelType w:val="multilevel"/>
    <w:tmpl w:val="7D964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0B4C24"/>
    <w:multiLevelType w:val="multilevel"/>
    <w:tmpl w:val="6EB46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9712CB"/>
    <w:multiLevelType w:val="multilevel"/>
    <w:tmpl w:val="45EE2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1205B6"/>
    <w:multiLevelType w:val="multilevel"/>
    <w:tmpl w:val="6AE66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AB714C"/>
    <w:multiLevelType w:val="multilevel"/>
    <w:tmpl w:val="923CB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E702D7"/>
    <w:multiLevelType w:val="multilevel"/>
    <w:tmpl w:val="28E8B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A32782"/>
    <w:multiLevelType w:val="multilevel"/>
    <w:tmpl w:val="DAD6D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2A231F"/>
    <w:multiLevelType w:val="multilevel"/>
    <w:tmpl w:val="0C880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8B0F8B"/>
    <w:multiLevelType w:val="multilevel"/>
    <w:tmpl w:val="12A49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960389"/>
    <w:multiLevelType w:val="multilevel"/>
    <w:tmpl w:val="B1A45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293FFE"/>
    <w:multiLevelType w:val="multilevel"/>
    <w:tmpl w:val="68700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677D1A"/>
    <w:multiLevelType w:val="multilevel"/>
    <w:tmpl w:val="4C966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9E5F7F"/>
    <w:multiLevelType w:val="multilevel"/>
    <w:tmpl w:val="C8223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5D509B"/>
    <w:multiLevelType w:val="multilevel"/>
    <w:tmpl w:val="19D0C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F0021C"/>
    <w:multiLevelType w:val="multilevel"/>
    <w:tmpl w:val="3FCAB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C36F26"/>
    <w:multiLevelType w:val="multilevel"/>
    <w:tmpl w:val="B206F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3D7F2A"/>
    <w:multiLevelType w:val="multilevel"/>
    <w:tmpl w:val="83944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615B1D"/>
    <w:multiLevelType w:val="multilevel"/>
    <w:tmpl w:val="4CBAD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347D02"/>
    <w:multiLevelType w:val="multilevel"/>
    <w:tmpl w:val="0E6EC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0257F4"/>
    <w:multiLevelType w:val="multilevel"/>
    <w:tmpl w:val="E4CC2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30223"/>
    <w:multiLevelType w:val="multilevel"/>
    <w:tmpl w:val="2BC69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DC6A05"/>
    <w:multiLevelType w:val="multilevel"/>
    <w:tmpl w:val="FFA64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F250DD"/>
    <w:multiLevelType w:val="multilevel"/>
    <w:tmpl w:val="FFE0B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"/>
  </w:num>
  <w:num w:numId="3">
    <w:abstractNumId w:val="24"/>
  </w:num>
  <w:num w:numId="4">
    <w:abstractNumId w:val="29"/>
  </w:num>
  <w:num w:numId="5">
    <w:abstractNumId w:val="17"/>
  </w:num>
  <w:num w:numId="6">
    <w:abstractNumId w:val="15"/>
  </w:num>
  <w:num w:numId="7">
    <w:abstractNumId w:val="6"/>
  </w:num>
  <w:num w:numId="8">
    <w:abstractNumId w:val="26"/>
  </w:num>
  <w:num w:numId="9">
    <w:abstractNumId w:val="12"/>
  </w:num>
  <w:num w:numId="10">
    <w:abstractNumId w:val="8"/>
  </w:num>
  <w:num w:numId="11">
    <w:abstractNumId w:val="20"/>
  </w:num>
  <w:num w:numId="12">
    <w:abstractNumId w:val="30"/>
  </w:num>
  <w:num w:numId="13">
    <w:abstractNumId w:val="21"/>
  </w:num>
  <w:num w:numId="14">
    <w:abstractNumId w:val="14"/>
  </w:num>
  <w:num w:numId="15">
    <w:abstractNumId w:val="16"/>
  </w:num>
  <w:num w:numId="16">
    <w:abstractNumId w:val="19"/>
  </w:num>
  <w:num w:numId="17">
    <w:abstractNumId w:val="36"/>
  </w:num>
  <w:num w:numId="18">
    <w:abstractNumId w:val="33"/>
  </w:num>
  <w:num w:numId="19">
    <w:abstractNumId w:val="18"/>
  </w:num>
  <w:num w:numId="20">
    <w:abstractNumId w:val="0"/>
  </w:num>
  <w:num w:numId="21">
    <w:abstractNumId w:val="35"/>
  </w:num>
  <w:num w:numId="22">
    <w:abstractNumId w:val="37"/>
  </w:num>
  <w:num w:numId="23">
    <w:abstractNumId w:val="7"/>
  </w:num>
  <w:num w:numId="24">
    <w:abstractNumId w:val="32"/>
  </w:num>
  <w:num w:numId="25">
    <w:abstractNumId w:val="13"/>
  </w:num>
  <w:num w:numId="26">
    <w:abstractNumId w:val="39"/>
  </w:num>
  <w:num w:numId="27">
    <w:abstractNumId w:val="31"/>
  </w:num>
  <w:num w:numId="28">
    <w:abstractNumId w:val="5"/>
  </w:num>
  <w:num w:numId="29">
    <w:abstractNumId w:val="4"/>
  </w:num>
  <w:num w:numId="30">
    <w:abstractNumId w:val="2"/>
  </w:num>
  <w:num w:numId="31">
    <w:abstractNumId w:val="11"/>
  </w:num>
  <w:num w:numId="32">
    <w:abstractNumId w:val="38"/>
  </w:num>
  <w:num w:numId="33">
    <w:abstractNumId w:val="28"/>
  </w:num>
  <w:num w:numId="34">
    <w:abstractNumId w:val="23"/>
  </w:num>
  <w:num w:numId="35">
    <w:abstractNumId w:val="25"/>
  </w:num>
  <w:num w:numId="36">
    <w:abstractNumId w:val="27"/>
  </w:num>
  <w:num w:numId="37">
    <w:abstractNumId w:val="9"/>
  </w:num>
  <w:num w:numId="38">
    <w:abstractNumId w:val="34"/>
  </w:num>
  <w:num w:numId="39">
    <w:abstractNumId w:val="1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17ED"/>
    <w:rsid w:val="001A36F1"/>
    <w:rsid w:val="001E2663"/>
    <w:rsid w:val="002E5CC7"/>
    <w:rsid w:val="00456098"/>
    <w:rsid w:val="0048779A"/>
    <w:rsid w:val="004B17ED"/>
    <w:rsid w:val="0056402C"/>
    <w:rsid w:val="0064364D"/>
    <w:rsid w:val="00712312"/>
    <w:rsid w:val="0099097F"/>
    <w:rsid w:val="009F516E"/>
    <w:rsid w:val="00A82DCD"/>
    <w:rsid w:val="00B62F1E"/>
    <w:rsid w:val="00B859B3"/>
    <w:rsid w:val="00C02727"/>
    <w:rsid w:val="00D408F1"/>
    <w:rsid w:val="00D53D9F"/>
    <w:rsid w:val="00E60340"/>
    <w:rsid w:val="00F01504"/>
    <w:rsid w:val="00F1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60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98</Pages>
  <Words>25832</Words>
  <Characters>147245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22</cp:revision>
  <dcterms:created xsi:type="dcterms:W3CDTF">2024-09-07T01:19:00Z</dcterms:created>
  <dcterms:modified xsi:type="dcterms:W3CDTF">2024-09-14T01:18:00Z</dcterms:modified>
</cp:coreProperties>
</file>