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bookmarkStart w:id="0" w:name="block-22645750"/>
      <w:r w:rsidRPr="00B048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048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048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Куйтунский район</w:t>
      </w:r>
      <w:bookmarkEnd w:id="2"/>
    </w:p>
    <w:p w:rsidR="008E7379" w:rsidRDefault="008E7379" w:rsidP="008E73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Кундуйская СОШ</w:t>
      </w:r>
    </w:p>
    <w:p w:rsidR="008E7379" w:rsidRDefault="008E7379" w:rsidP="008E7379">
      <w:pPr>
        <w:spacing w:after="0"/>
        <w:ind w:left="120"/>
      </w:pPr>
    </w:p>
    <w:p w:rsidR="008E7379" w:rsidRDefault="008E7379" w:rsidP="008E7379">
      <w:pPr>
        <w:spacing w:after="0"/>
        <w:ind w:left="120"/>
      </w:pPr>
    </w:p>
    <w:p w:rsidR="008E7379" w:rsidRDefault="008E7379" w:rsidP="008E7379">
      <w:pPr>
        <w:spacing w:after="0"/>
        <w:ind w:left="120"/>
      </w:pPr>
    </w:p>
    <w:p w:rsidR="008E7379" w:rsidRDefault="008E7379" w:rsidP="008E73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7379" w:rsidRPr="00B048B7" w:rsidTr="00DC3C68">
        <w:tc>
          <w:tcPr>
            <w:tcW w:w="3114" w:type="dxa"/>
          </w:tcPr>
          <w:p w:rsidR="008E7379" w:rsidRPr="0040209D" w:rsidRDefault="008E7379" w:rsidP="00DC3C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естественно-научного цикла</w:t>
            </w:r>
          </w:p>
          <w:p w:rsidR="008E7379" w:rsidRDefault="008E7379" w:rsidP="00DC3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8E7379" w:rsidRDefault="008E7379" w:rsidP="00DC3C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048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7379" w:rsidRPr="0040209D" w:rsidRDefault="008E7379" w:rsidP="00DC3C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379" w:rsidRPr="0040209D" w:rsidRDefault="008E7379" w:rsidP="00DC3C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E7379" w:rsidRDefault="008E7379" w:rsidP="00DC3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:rsidR="008E7379" w:rsidRDefault="008E7379" w:rsidP="00DC3C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7379" w:rsidRPr="0040209D" w:rsidRDefault="008E7379" w:rsidP="00DC3C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379" w:rsidRDefault="008E7379" w:rsidP="00DC3C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E7379" w:rsidRDefault="008E7379" w:rsidP="00DC3C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7379" w:rsidRPr="008944ED" w:rsidRDefault="008E7379" w:rsidP="00DC3C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:rsidR="008E7379" w:rsidRDefault="008E7379" w:rsidP="00DC3C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7379" w:rsidRPr="0040209D" w:rsidRDefault="008E7379" w:rsidP="00DC3C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379" w:rsidRPr="00B048B7" w:rsidRDefault="008E7379" w:rsidP="008E7379">
      <w:pPr>
        <w:spacing w:after="0"/>
        <w:ind w:left="120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rPr>
          <w:lang w:val="ru-RU"/>
        </w:rPr>
      </w:pPr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 6253678)</w:t>
      </w: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E7379" w:rsidRPr="00B048B7" w:rsidRDefault="008E7379" w:rsidP="008E7379">
      <w:pPr>
        <w:spacing w:after="0" w:line="408" w:lineRule="auto"/>
        <w:ind w:left="120"/>
        <w:jc w:val="center"/>
        <w:rPr>
          <w:lang w:val="ru-RU"/>
        </w:rPr>
      </w:pPr>
      <w:r w:rsidRPr="00B048B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048B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048B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</w:p>
    <w:p w:rsidR="008E7379" w:rsidRPr="00B048B7" w:rsidRDefault="008E7379" w:rsidP="008E7379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048B7">
        <w:rPr>
          <w:rFonts w:ascii="Times New Roman" w:hAnsi="Times New Roman"/>
          <w:b/>
          <w:color w:val="000000"/>
          <w:sz w:val="28"/>
          <w:lang w:val="ru-RU"/>
        </w:rPr>
        <w:t>с.Кундуй</w:t>
      </w:r>
      <w:bookmarkEnd w:id="4"/>
      <w:r w:rsidRPr="00B04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048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176B5" w:rsidRPr="008E7379" w:rsidRDefault="00F176B5">
      <w:pPr>
        <w:rPr>
          <w:lang w:val="ru-RU"/>
        </w:rPr>
        <w:sectPr w:rsidR="00F176B5" w:rsidRPr="008E7379">
          <w:pgSz w:w="11906" w:h="16383"/>
          <w:pgMar w:top="1134" w:right="850" w:bottom="1134" w:left="1701" w:header="720" w:footer="720" w:gutter="0"/>
          <w:cols w:space="720"/>
        </w:sect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bookmarkStart w:id="6" w:name="block-22645746"/>
      <w:bookmarkEnd w:id="0"/>
      <w:r w:rsidRPr="008E7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</w:t>
      </w:r>
      <w:r w:rsidRPr="008E7379">
        <w:rPr>
          <w:rFonts w:ascii="Times New Roman" w:hAnsi="Times New Roman"/>
          <w:color w:val="000000"/>
          <w:sz w:val="28"/>
          <w:lang w:val="ru-RU"/>
        </w:rPr>
        <w:t>мета «Физика» в образовательных организациях Российской Федерации, реализующих основные образовательные программы.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</w:t>
      </w:r>
      <w:r w:rsidRPr="008E7379">
        <w:rPr>
          <w:rFonts w:ascii="Times New Roman" w:hAnsi="Times New Roman"/>
          <w:color w:val="000000"/>
          <w:sz w:val="28"/>
          <w:lang w:val="ru-RU"/>
        </w:rPr>
        <w:t>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176B5" w:rsidRDefault="009805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>по физике включает:</w:t>
      </w:r>
    </w:p>
    <w:p w:rsidR="00F176B5" w:rsidRPr="008E7379" w:rsidRDefault="0098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F176B5" w:rsidRPr="008E7379" w:rsidRDefault="0098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</w:t>
      </w:r>
      <w:r w:rsidRPr="008E7379">
        <w:rPr>
          <w:rFonts w:ascii="Times New Roman" w:hAnsi="Times New Roman"/>
          <w:color w:val="000000"/>
          <w:sz w:val="28"/>
          <w:lang w:val="ru-RU"/>
        </w:rPr>
        <w:t>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</w:t>
      </w:r>
      <w:r w:rsidRPr="008E7379">
        <w:rPr>
          <w:rFonts w:ascii="Times New Roman" w:hAnsi="Times New Roman"/>
          <w:color w:val="000000"/>
          <w:sz w:val="28"/>
          <w:lang w:val="ru-RU"/>
        </w:rPr>
        <w:t>го общего образования положен ряд идей, которые можно рассматривать как принципы его построения.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8E737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</w:t>
      </w:r>
      <w:r w:rsidRPr="008E7379">
        <w:rPr>
          <w:rFonts w:ascii="Times New Roman" w:hAnsi="Times New Roman"/>
          <w:color w:val="000000"/>
          <w:sz w:val="28"/>
          <w:lang w:val="ru-RU"/>
        </w:rPr>
        <w:t>к и современной физики.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8E737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8E7379">
        <w:rPr>
          <w:rFonts w:ascii="Times New Roman" w:hAnsi="Times New Roman"/>
          <w:color w:val="000000"/>
          <w:sz w:val="28"/>
          <w:lang w:val="ru-RU"/>
        </w:rPr>
        <w:t>. Её реализац</w:t>
      </w:r>
      <w:r w:rsidRPr="008E7379">
        <w:rPr>
          <w:rFonts w:ascii="Times New Roman" w:hAnsi="Times New Roman"/>
          <w:color w:val="000000"/>
          <w:sz w:val="28"/>
          <w:lang w:val="ru-RU"/>
        </w:rPr>
        <w:t>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8E7379">
        <w:rPr>
          <w:rFonts w:ascii="Times New Roman" w:hAnsi="Times New Roman"/>
          <w:color w:val="000000"/>
          <w:sz w:val="28"/>
          <w:lang w:val="ru-RU"/>
        </w:rPr>
        <w:t>. Курс физики предполагае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т знакомство с широким кругом технических и технологических приложений изученных теорий и законов.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</w:t>
      </w:r>
      <w:r w:rsidRPr="008E7379">
        <w:rPr>
          <w:rFonts w:ascii="Times New Roman" w:hAnsi="Times New Roman"/>
          <w:color w:val="000000"/>
          <w:sz w:val="28"/>
          <w:lang w:val="ru-RU"/>
        </w:rPr>
        <w:t>ики и технологий, а также обсуждения проблем рационального природопользования и экологической безопасности.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</w:t>
      </w:r>
      <w:r w:rsidRPr="008E7379">
        <w:rPr>
          <w:rFonts w:ascii="Times New Roman" w:hAnsi="Times New Roman"/>
          <w:color w:val="000000"/>
          <w:sz w:val="28"/>
          <w:lang w:val="ru-RU"/>
        </w:rPr>
        <w:t>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</w:t>
      </w:r>
      <w:r w:rsidRPr="008E7379">
        <w:rPr>
          <w:rFonts w:ascii="Times New Roman" w:hAnsi="Times New Roman"/>
          <w:color w:val="000000"/>
          <w:sz w:val="28"/>
          <w:lang w:val="ru-RU"/>
        </w:rPr>
        <w:t>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</w:t>
      </w:r>
      <w:r w:rsidRPr="008E7379">
        <w:rPr>
          <w:rFonts w:ascii="Times New Roman" w:hAnsi="Times New Roman"/>
          <w:color w:val="000000"/>
          <w:sz w:val="28"/>
          <w:lang w:val="ru-RU"/>
        </w:rPr>
        <w:t>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иоритетом являются задачи с явно заданной физической моделью, позволяющие применять изученные законы и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</w:t>
      </w:r>
      <w:r w:rsidRPr="008E7379">
        <w:rPr>
          <w:rFonts w:ascii="Times New Roman" w:hAnsi="Times New Roman"/>
          <w:color w:val="000000"/>
          <w:sz w:val="28"/>
          <w:lang w:val="ru-RU"/>
        </w:rPr>
        <w:t>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ие для выполнения указанных в программе по физике ученических практических работ и демонстрационное оборудование.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</w:t>
      </w:r>
      <w:r w:rsidRPr="008E7379">
        <w:rPr>
          <w:rFonts w:ascii="Times New Roman" w:hAnsi="Times New Roman"/>
          <w:color w:val="000000"/>
          <w:sz w:val="28"/>
          <w:lang w:val="ru-RU"/>
        </w:rPr>
        <w:t>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</w:t>
      </w:r>
      <w:r w:rsidRPr="008E7379">
        <w:rPr>
          <w:rFonts w:ascii="Times New Roman" w:hAnsi="Times New Roman"/>
          <w:color w:val="000000"/>
          <w:sz w:val="28"/>
          <w:lang w:val="ru-RU"/>
        </w:rPr>
        <w:t>х лабораторий.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176B5" w:rsidRPr="008E7379" w:rsidRDefault="0098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176B5" w:rsidRPr="008E7379" w:rsidRDefault="0098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</w:t>
      </w:r>
      <w:r w:rsidRPr="008E7379">
        <w:rPr>
          <w:rFonts w:ascii="Times New Roman" w:hAnsi="Times New Roman"/>
          <w:color w:val="000000"/>
          <w:sz w:val="28"/>
          <w:lang w:val="ru-RU"/>
        </w:rPr>
        <w:t>ния и формирование исследовательского отношения к окружающим явлениям;</w:t>
      </w:r>
    </w:p>
    <w:p w:rsidR="00F176B5" w:rsidRPr="008E7379" w:rsidRDefault="0098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176B5" w:rsidRPr="008E7379" w:rsidRDefault="0098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</w:t>
      </w:r>
      <w:r w:rsidRPr="008E7379">
        <w:rPr>
          <w:rFonts w:ascii="Times New Roman" w:hAnsi="Times New Roman"/>
          <w:color w:val="000000"/>
          <w:sz w:val="28"/>
          <w:lang w:val="ru-RU"/>
        </w:rPr>
        <w:t>аний и научных доказательств;</w:t>
      </w:r>
    </w:p>
    <w:p w:rsidR="00F176B5" w:rsidRPr="008E7379" w:rsidRDefault="0098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</w:t>
      </w:r>
      <w:r w:rsidRPr="008E7379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объяснения </w:t>
      </w:r>
      <w:r w:rsidRPr="008E7379">
        <w:rPr>
          <w:rFonts w:ascii="Times New Roman" w:hAnsi="Times New Roman"/>
          <w:color w:val="000000"/>
          <w:sz w:val="28"/>
          <w:lang w:val="ru-RU"/>
        </w:rPr>
        <w:t>физических явлений в природе и для принятия практических решений в повседневной жизни;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</w:t>
      </w:r>
      <w:r w:rsidRPr="008E7379">
        <w:rPr>
          <w:rFonts w:ascii="Times New Roman" w:hAnsi="Times New Roman"/>
          <w:color w:val="000000"/>
          <w:sz w:val="28"/>
          <w:lang w:val="ru-RU"/>
        </w:rPr>
        <w:t>чи;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</w:t>
      </w:r>
      <w:r w:rsidRPr="008E7379">
        <w:rPr>
          <w:rFonts w:ascii="Times New Roman" w:hAnsi="Times New Roman"/>
          <w:color w:val="000000"/>
          <w:sz w:val="28"/>
          <w:lang w:val="ru-RU"/>
        </w:rPr>
        <w:t>ии, определения достоверности полученного результата;</w:t>
      </w:r>
    </w:p>
    <w:p w:rsidR="00F176B5" w:rsidRPr="008E7379" w:rsidRDefault="0098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8E737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</w:t>
      </w:r>
      <w:r w:rsidRPr="008E7379">
        <w:rPr>
          <w:rFonts w:ascii="Times New Roman" w:hAnsi="Times New Roman"/>
          <w:color w:val="000000"/>
          <w:sz w:val="28"/>
          <w:lang w:val="ru-RU"/>
        </w:rPr>
        <w:t>8 часов (2 часа в неделю), в 11 классе – 68 часов (2 часа в неделю).</w:t>
      </w:r>
      <w:bookmarkEnd w:id="7"/>
      <w:r w:rsidRPr="008E73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</w:t>
      </w:r>
      <w:r w:rsidRPr="008E7379">
        <w:rPr>
          <w:rFonts w:ascii="Times New Roman" w:hAnsi="Times New Roman"/>
          <w:color w:val="000000"/>
          <w:sz w:val="28"/>
          <w:lang w:val="ru-RU"/>
        </w:rPr>
        <w:t>ых особенностей обучающихся.</w:t>
      </w:r>
    </w:p>
    <w:p w:rsidR="00F176B5" w:rsidRPr="008E7379" w:rsidRDefault="00F176B5">
      <w:pPr>
        <w:rPr>
          <w:lang w:val="ru-RU"/>
        </w:rPr>
        <w:sectPr w:rsidR="00F176B5" w:rsidRPr="008E7379">
          <w:pgSz w:w="11906" w:h="16383"/>
          <w:pgMar w:top="1134" w:right="850" w:bottom="1134" w:left="1701" w:header="720" w:footer="720" w:gutter="0"/>
          <w:cols w:space="720"/>
        </w:sect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2645747"/>
      <w:bookmarkEnd w:id="6"/>
      <w:bookmarkEnd w:id="8"/>
      <w:r w:rsidRPr="008E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8E7379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8E7379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8E7379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8E7379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8E7379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8E7379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8E7379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F176B5" w:rsidRDefault="009805D8">
      <w:pPr>
        <w:spacing w:after="0" w:line="264" w:lineRule="auto"/>
        <w:ind w:firstLine="600"/>
        <w:jc w:val="both"/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8E7379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8E7379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</w:t>
      </w:r>
      <w:r w:rsidRPr="008E7379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</w:t>
      </w:r>
      <w:r>
        <w:rPr>
          <w:rFonts w:ascii="Times New Roman" w:hAnsi="Times New Roman"/>
          <w:color w:val="000000"/>
          <w:sz w:val="28"/>
        </w:rPr>
        <w:t xml:space="preserve">вещества. 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8E7379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8E7379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Втор</w:t>
      </w:r>
      <w:r w:rsidRPr="008E7379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8E7379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</w:t>
      </w:r>
      <w:r w:rsidRPr="008E7379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F176B5" w:rsidRDefault="009805D8">
      <w:pPr>
        <w:spacing w:after="0" w:line="264" w:lineRule="auto"/>
        <w:ind w:firstLine="600"/>
        <w:jc w:val="both"/>
      </w:pPr>
      <w:r w:rsidRPr="008E7379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8E737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8E7379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8E7379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8E7379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8E7379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8E7379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E7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E737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8E7379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8E7379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8E7379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8E7379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</w:t>
      </w:r>
      <w:r w:rsidRPr="008E7379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8E737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8E7379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8E7379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8E7379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8E7379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176B5" w:rsidRDefault="009805D8">
      <w:pPr>
        <w:spacing w:after="0" w:line="264" w:lineRule="auto"/>
        <w:ind w:firstLine="600"/>
        <w:jc w:val="both"/>
      </w:pPr>
      <w:r w:rsidRPr="008E7379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8E7379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</w:t>
      </w:r>
      <w:r w:rsidRPr="008E7379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8E7379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176B5" w:rsidRDefault="009805D8">
      <w:pPr>
        <w:spacing w:after="0" w:line="264" w:lineRule="auto"/>
        <w:ind w:firstLine="600"/>
        <w:jc w:val="both"/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8E7379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8E7379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8E7379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8E7379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8E7379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8E7379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8E7379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8E7379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8E7379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8E7379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8E7379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8E7379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8E7379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F176B5" w:rsidRDefault="009805D8">
      <w:pPr>
        <w:spacing w:after="0" w:line="264" w:lineRule="auto"/>
        <w:ind w:firstLine="600"/>
        <w:jc w:val="both"/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8E7379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8E7379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8E7379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8E7379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8E7379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8E7379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8E7379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8E7379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F176B5" w:rsidRPr="008E7379" w:rsidRDefault="00F176B5">
      <w:pPr>
        <w:rPr>
          <w:lang w:val="ru-RU"/>
        </w:rPr>
        <w:sectPr w:rsidR="00F176B5" w:rsidRPr="008E7379">
          <w:pgSz w:w="11906" w:h="16383"/>
          <w:pgMar w:top="1134" w:right="850" w:bottom="1134" w:left="1701" w:header="720" w:footer="720" w:gutter="0"/>
          <w:cols w:space="720"/>
        </w:sectPr>
      </w:pP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  <w:bookmarkStart w:id="10" w:name="block-22645748"/>
      <w:bookmarkEnd w:id="9"/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8E7379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F176B5" w:rsidRPr="008E7379" w:rsidRDefault="00F176B5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F176B5" w:rsidRPr="008E7379" w:rsidRDefault="009805D8">
      <w:pPr>
        <w:spacing w:after="0"/>
        <w:ind w:left="120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8E7379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8E7379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8E7379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8E7379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8E7379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176B5" w:rsidRPr="008E7379" w:rsidRDefault="00F176B5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F176B5" w:rsidRPr="008E7379" w:rsidRDefault="009805D8">
      <w:pPr>
        <w:spacing w:after="0"/>
        <w:ind w:left="120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6B5" w:rsidRPr="008E7379" w:rsidRDefault="00F176B5">
      <w:pPr>
        <w:spacing w:after="0"/>
        <w:ind w:left="120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разр</w:t>
      </w:r>
      <w:r w:rsidRPr="008E7379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8E7379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7379">
        <w:rPr>
          <w:rFonts w:ascii="Times New Roman" w:hAnsi="Times New Roman"/>
          <w:color w:val="000000"/>
          <w:sz w:val="28"/>
          <w:lang w:val="ru-RU"/>
        </w:rPr>
        <w:t>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8E7379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8E7379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8E7379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8E7379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8E7379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F176B5" w:rsidRPr="008E7379" w:rsidRDefault="00F176B5">
      <w:pPr>
        <w:spacing w:after="0" w:line="264" w:lineRule="auto"/>
        <w:ind w:left="120"/>
        <w:jc w:val="both"/>
        <w:rPr>
          <w:lang w:val="ru-RU"/>
        </w:rPr>
      </w:pP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8E7379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8E7379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F176B5" w:rsidRPr="008E7379" w:rsidRDefault="009805D8">
      <w:pPr>
        <w:spacing w:after="0" w:line="264" w:lineRule="auto"/>
        <w:ind w:left="120"/>
        <w:jc w:val="both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8E737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8E737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8E7379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8E7379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8E7379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76B5" w:rsidRPr="008E7379" w:rsidRDefault="00F176B5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F176B5" w:rsidRPr="008E7379" w:rsidRDefault="00F176B5">
      <w:pPr>
        <w:spacing w:after="0"/>
        <w:ind w:left="120"/>
        <w:rPr>
          <w:lang w:val="ru-RU"/>
        </w:rPr>
      </w:pPr>
    </w:p>
    <w:p w:rsidR="00F176B5" w:rsidRPr="008E7379" w:rsidRDefault="009805D8">
      <w:pPr>
        <w:spacing w:after="0"/>
        <w:ind w:left="120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8E7379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8E7379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8E7379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8E7379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8E7379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8E7379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8E7379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8E7379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8E7379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8E7379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8E7379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8E7379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8E7379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8E7379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8E7379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8E7379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8E7379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737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8E7379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8E7379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8E7379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8E7379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8E7379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8E7379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8E7379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8E7379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8E7379">
        <w:rPr>
          <w:rFonts w:ascii="Times New Roman" w:hAnsi="Times New Roman"/>
          <w:color w:val="000000"/>
          <w:sz w:val="28"/>
          <w:lang w:val="ru-RU"/>
        </w:rPr>
        <w:t>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8E7379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8E7379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8E7379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8E7379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8E7379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8E7379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8E7379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8E7379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8E7379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F176B5" w:rsidRPr="008E7379" w:rsidRDefault="009805D8">
      <w:pPr>
        <w:spacing w:after="0" w:line="264" w:lineRule="auto"/>
        <w:ind w:firstLine="600"/>
        <w:jc w:val="both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8E7379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F176B5" w:rsidRPr="008E7379" w:rsidRDefault="00F176B5">
      <w:pPr>
        <w:rPr>
          <w:lang w:val="ru-RU"/>
        </w:rPr>
        <w:sectPr w:rsidR="00F176B5" w:rsidRPr="008E7379">
          <w:pgSz w:w="11906" w:h="16383"/>
          <w:pgMar w:top="1134" w:right="850" w:bottom="1134" w:left="1701" w:header="720" w:footer="720" w:gutter="0"/>
          <w:cols w:space="720"/>
        </w:sectPr>
      </w:pPr>
    </w:p>
    <w:p w:rsidR="00F176B5" w:rsidRDefault="009805D8">
      <w:pPr>
        <w:spacing w:after="0"/>
        <w:ind w:left="120"/>
      </w:pPr>
      <w:bookmarkStart w:id="15" w:name="block-22645749"/>
      <w:bookmarkEnd w:id="10"/>
      <w:r w:rsidRPr="008E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6B5" w:rsidRDefault="00980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176B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</w:tbl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980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76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</w:tbl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9805D8">
      <w:pPr>
        <w:spacing w:after="0"/>
        <w:ind w:left="120"/>
      </w:pPr>
      <w:bookmarkStart w:id="16" w:name="block-226457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6B5" w:rsidRDefault="00980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176B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</w:tbl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980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176B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6B5" w:rsidRDefault="00F17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6B5" w:rsidRDefault="00F176B5"/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</w:tr>
      <w:tr w:rsidR="00F176B5" w:rsidRPr="008E73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76B5" w:rsidRDefault="00F176B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1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Pr="008E7379" w:rsidRDefault="009805D8">
            <w:pPr>
              <w:spacing w:after="0"/>
              <w:ind w:left="135"/>
              <w:rPr>
                <w:lang w:val="ru-RU"/>
              </w:rPr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 w:rsidRPr="008E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6B5" w:rsidRDefault="0098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6B5" w:rsidRDefault="00F176B5"/>
        </w:tc>
      </w:tr>
    </w:tbl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F176B5">
      <w:pPr>
        <w:sectPr w:rsidR="00F17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6B5" w:rsidRDefault="009805D8">
      <w:pPr>
        <w:spacing w:after="0"/>
        <w:ind w:left="120"/>
      </w:pPr>
      <w:bookmarkStart w:id="17" w:name="block-226457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176B5" w:rsidRDefault="009805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a9386bb-e7ff-4ebc-8147-4f8d4a35ad83"/>
      <w:r w:rsidRPr="008E7379">
        <w:rPr>
          <w:rFonts w:ascii="Times New Roman" w:hAnsi="Times New Roman"/>
          <w:color w:val="000000"/>
          <w:sz w:val="28"/>
          <w:lang w:val="ru-RU"/>
        </w:rPr>
        <w:t>• Физика, 11 класс/ Мякишев Г.Я., Петрова М.А., Угольников О.С. и другие, Общество с ограниченной ответственностью «ДРОФА»; Акционерное общество «Издательство «Просвещение»</w:t>
      </w:r>
      <w:bookmarkEnd w:id="18"/>
      <w:r w:rsidRPr="008E7379">
        <w:rPr>
          <w:rFonts w:ascii="Times New Roman" w:hAnsi="Times New Roman"/>
          <w:color w:val="000000"/>
          <w:sz w:val="28"/>
          <w:lang w:val="ru-RU"/>
        </w:rPr>
        <w:t>‌</w:t>
      </w:r>
      <w:r w:rsidRPr="008E7379">
        <w:rPr>
          <w:rFonts w:ascii="Times New Roman" w:hAnsi="Times New Roman"/>
          <w:color w:val="000000"/>
          <w:sz w:val="28"/>
          <w:lang w:val="ru-RU"/>
        </w:rPr>
        <w:t>​</w:t>
      </w: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76B5" w:rsidRPr="008E7379" w:rsidRDefault="009805D8">
      <w:pPr>
        <w:spacing w:after="0"/>
        <w:ind w:left="120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​</w:t>
      </w: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​‌</w:t>
      </w:r>
      <w:r w:rsidRPr="008E7379">
        <w:rPr>
          <w:rFonts w:ascii="Times New Roman" w:hAnsi="Times New Roman"/>
          <w:color w:val="000000"/>
          <w:sz w:val="28"/>
          <w:lang w:val="ru-RU"/>
        </w:rPr>
        <w:t>Горячкин Е.Н. Методика обучения физике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Том 1. Общие вопросы методики. М. 1948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Том 2. Методика и техника эксперимента. М. 1948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Том 3. Основные детали упрощенных и самодельных приборов. М. 1953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Том 4. Рисунки </w:t>
      </w:r>
      <w:r w:rsidRPr="008E7379">
        <w:rPr>
          <w:rFonts w:ascii="Times New Roman" w:hAnsi="Times New Roman"/>
          <w:color w:val="000000"/>
          <w:sz w:val="28"/>
          <w:lang w:val="ru-RU"/>
        </w:rPr>
        <w:t>и чертежи. М. 1955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Браверман Э.М. Вечера по физике в средней школе. М. Просвещение, 1969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Коган Б.Ю. Размерность физической величины. М. 1968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Ланина И.Я. 100 игр по физике. М. 1995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Ланина И.Я. Внеклассная работа по физике. М. 1977 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Лермантов В.В. Методика физики. М. 1935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Мултановский В.В. Физические взаимодействия и картина мира в школьном курсе физики. М. 1977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Методический справочник учителя физики. М. 2003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Нестандартные уроки физики. Сост. С.В. Борброва. Волгоград, 2000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Орехов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В.П., Усова А.В. Методика преподавания физики. М. 1980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Орехов В.П. - Колебания и волны в курсе физики средней школы - 1977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Сергеев А.В. Наблюдения учащихся при изучении физики на первой ступени обучения. К. 1987</w:t>
      </w:r>
      <w:r w:rsidRPr="008E7379">
        <w:rPr>
          <w:sz w:val="28"/>
          <w:lang w:val="ru-RU"/>
        </w:rPr>
        <w:br/>
      </w:r>
      <w:bookmarkStart w:id="19" w:name="00a32ca0-efae-40a0-8719-4e0733f90a15"/>
      <w:r w:rsidRPr="008E7379">
        <w:rPr>
          <w:rFonts w:ascii="Times New Roman" w:hAnsi="Times New Roman"/>
          <w:color w:val="000000"/>
          <w:sz w:val="28"/>
          <w:lang w:val="ru-RU"/>
        </w:rPr>
        <w:t xml:space="preserve"> Шаталов В.Ф. Физика на всю жизнь. М.-Спб</w:t>
      </w:r>
      <w:r w:rsidRPr="008E7379">
        <w:rPr>
          <w:rFonts w:ascii="Times New Roman" w:hAnsi="Times New Roman"/>
          <w:color w:val="000000"/>
          <w:sz w:val="28"/>
          <w:lang w:val="ru-RU"/>
        </w:rPr>
        <w:t>, 2003</w:t>
      </w:r>
      <w:bookmarkEnd w:id="19"/>
      <w:r w:rsidRPr="008E73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76B5" w:rsidRPr="008E7379" w:rsidRDefault="00F176B5">
      <w:pPr>
        <w:spacing w:after="0"/>
        <w:ind w:left="120"/>
        <w:rPr>
          <w:lang w:val="ru-RU"/>
        </w:rPr>
      </w:pP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76B5" w:rsidRPr="008E7379" w:rsidRDefault="009805D8">
      <w:pPr>
        <w:spacing w:after="0" w:line="480" w:lineRule="auto"/>
        <w:ind w:left="120"/>
        <w:rPr>
          <w:lang w:val="ru-RU"/>
        </w:rPr>
      </w:pPr>
      <w:r w:rsidRPr="008E7379">
        <w:rPr>
          <w:rFonts w:ascii="Times New Roman" w:hAnsi="Times New Roman"/>
          <w:color w:val="000000"/>
          <w:sz w:val="28"/>
          <w:lang w:val="ru-RU"/>
        </w:rPr>
        <w:t>​</w:t>
      </w:r>
      <w:r w:rsidRPr="008E7379">
        <w:rPr>
          <w:rFonts w:ascii="Times New Roman" w:hAnsi="Times New Roman"/>
          <w:color w:val="333333"/>
          <w:sz w:val="28"/>
          <w:lang w:val="ru-RU"/>
        </w:rPr>
        <w:t>​‌</w:t>
      </w:r>
      <w:r w:rsidRPr="008E7379">
        <w:rPr>
          <w:rFonts w:ascii="Times New Roman" w:hAnsi="Times New Roman"/>
          <w:color w:val="000000"/>
          <w:sz w:val="28"/>
          <w:lang w:val="ru-RU"/>
        </w:rPr>
        <w:t>Газета «Физика» Издательского дома «Первое сентября»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</w:t>
      </w:r>
      <w:r w:rsidRPr="008E737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Коллекция «Естественнонаучные эксперименты»: физика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Виртуальный методический кабинет учителя физики и астрономии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gomulina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orc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delfa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Кафедра и лаборатория физики Московского института открытого образования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fizkaf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Квант: научно-популярный физико-математич</w:t>
      </w:r>
      <w:r w:rsidRPr="008E7379">
        <w:rPr>
          <w:rFonts w:ascii="Times New Roman" w:hAnsi="Times New Roman"/>
          <w:color w:val="000000"/>
          <w:sz w:val="28"/>
          <w:lang w:val="ru-RU"/>
        </w:rPr>
        <w:t>еский журнал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ifilip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Классная физика: сайт учителя физики Е.А. Балдиной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8E73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Краткий справочник по физике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Мир физики: физический эксперимент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demo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Уроки по молекуляр</w:t>
      </w:r>
      <w:r w:rsidRPr="008E7379">
        <w:rPr>
          <w:rFonts w:ascii="Times New Roman" w:hAnsi="Times New Roman"/>
          <w:color w:val="000000"/>
          <w:sz w:val="28"/>
          <w:lang w:val="ru-RU"/>
        </w:rPr>
        <w:t>ной физике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marklv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mkt</w:t>
      </w:r>
      <w:r w:rsidRPr="008E7379">
        <w:rPr>
          <w:rFonts w:ascii="Times New Roman" w:hAnsi="Times New Roman"/>
          <w:color w:val="000000"/>
          <w:sz w:val="28"/>
          <w:lang w:val="ru-RU"/>
        </w:rPr>
        <w:t>/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Физика в анимациях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Физика для учителей: сайт В.Н. Егоровой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fisika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Физика.ру: сайт для учащихся и преподавателей физики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Физикомп: в помощь начинающе</w:t>
      </w:r>
      <w:r w:rsidRPr="008E7379">
        <w:rPr>
          <w:rFonts w:ascii="Times New Roman" w:hAnsi="Times New Roman"/>
          <w:color w:val="000000"/>
          <w:sz w:val="28"/>
          <w:lang w:val="ru-RU"/>
        </w:rPr>
        <w:t>му физику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physicomp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lipetsk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Эрудит: биографии ученых и изобретателей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erudite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Ядерная физика в Интернете</w:t>
      </w:r>
      <w:r w:rsidRPr="008E7379">
        <w:rPr>
          <w:sz w:val="28"/>
          <w:lang w:val="ru-RU"/>
        </w:rPr>
        <w:br/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3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nuclphys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sinp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8E73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379">
        <w:rPr>
          <w:sz w:val="28"/>
          <w:lang w:val="ru-RU"/>
        </w:rPr>
        <w:br/>
      </w:r>
      <w:bookmarkStart w:id="20" w:name="77f6c9bd-a056-4755-96aa-6aba8e5a5d8a"/>
      <w:bookmarkEnd w:id="20"/>
      <w:r w:rsidRPr="008E7379">
        <w:rPr>
          <w:rFonts w:ascii="Times New Roman" w:hAnsi="Times New Roman"/>
          <w:color w:val="333333"/>
          <w:sz w:val="28"/>
          <w:lang w:val="ru-RU"/>
        </w:rPr>
        <w:t>‌</w:t>
      </w:r>
      <w:r w:rsidRPr="008E7379">
        <w:rPr>
          <w:rFonts w:ascii="Times New Roman" w:hAnsi="Times New Roman"/>
          <w:color w:val="000000"/>
          <w:sz w:val="28"/>
          <w:lang w:val="ru-RU"/>
        </w:rPr>
        <w:t>​</w:t>
      </w:r>
    </w:p>
    <w:p w:rsidR="00F176B5" w:rsidRPr="008E7379" w:rsidRDefault="00F176B5">
      <w:pPr>
        <w:rPr>
          <w:lang w:val="ru-RU"/>
        </w:rPr>
        <w:sectPr w:rsidR="00F176B5" w:rsidRPr="008E737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805D8" w:rsidRPr="008E7379" w:rsidRDefault="009805D8">
      <w:pPr>
        <w:rPr>
          <w:lang w:val="ru-RU"/>
        </w:rPr>
      </w:pPr>
    </w:p>
    <w:sectPr w:rsidR="009805D8" w:rsidRPr="008E7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6FC"/>
    <w:multiLevelType w:val="multilevel"/>
    <w:tmpl w:val="9740F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3121C"/>
    <w:multiLevelType w:val="multilevel"/>
    <w:tmpl w:val="BF547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C7621"/>
    <w:multiLevelType w:val="multilevel"/>
    <w:tmpl w:val="5FF46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76B5"/>
    <w:rsid w:val="008E7379"/>
    <w:rsid w:val="009805D8"/>
    <w:rsid w:val="00F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12442</Words>
  <Characters>70923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2024-10-13T08:13:00Z</dcterms:created>
  <dcterms:modified xsi:type="dcterms:W3CDTF">2024-10-13T08:13:00Z</dcterms:modified>
</cp:coreProperties>
</file>