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2643050"/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0ff8209f-a031-4e38-b2e9-77222347598e"/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Куйтунский район</w:t>
      </w:r>
      <w:bookmarkStart w:id="2" w:name="faacd0a8-d455-4eb1-b068-cbe4889abc92"/>
      <w:bookmarkEnd w:id="2"/>
    </w:p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4528">
        <w:rPr>
          <w:rFonts w:ascii="Times New Roman" w:eastAsia="Calibri" w:hAnsi="Times New Roman" w:cs="Times New Roman"/>
          <w:b/>
          <w:color w:val="000000"/>
          <w:sz w:val="28"/>
        </w:rPr>
        <w:t>МКОУ Кундуйская СОШ</w:t>
      </w: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</w:rPr>
      </w:pP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</w:rPr>
      </w:pP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</w:rPr>
      </w:pP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4528" w:rsidRPr="007D4528" w:rsidTr="007D4528">
        <w:tc>
          <w:tcPr>
            <w:tcW w:w="3114" w:type="dxa"/>
          </w:tcPr>
          <w:p w:rsidR="007D4528" w:rsidRPr="007D4528" w:rsidRDefault="007D4528" w:rsidP="007D45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естественно-научного цикла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Матвеенко Г.В.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от «30» августа   2024 г.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4528" w:rsidRPr="007D4528" w:rsidRDefault="007D4528" w:rsidP="007D45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№от «30» августа   2024 г.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4528" w:rsidRPr="007D4528" w:rsidRDefault="007D4528" w:rsidP="007D45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от «30» августа   2024 г.</w:t>
            </w:r>
          </w:p>
          <w:p w:rsidR="007D4528" w:rsidRPr="007D4528" w:rsidRDefault="007D4528" w:rsidP="007D45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D4528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7D4528">
        <w:rPr>
          <w:rFonts w:ascii="Times New Roman" w:eastAsia="Calibri" w:hAnsi="Times New Roman" w:cs="Times New Roman"/>
          <w:color w:val="000000"/>
          <w:sz w:val="28"/>
        </w:rPr>
        <w:t>ID</w:t>
      </w:r>
      <w:r w:rsidRPr="007D452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6253678)</w:t>
      </w: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D4528" w:rsidRPr="007D4528" w:rsidRDefault="007D4528" w:rsidP="007D452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D452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</w:t>
      </w:r>
      <w:r w:rsidRPr="007D4528">
        <w:rPr>
          <w:rFonts w:ascii="Times New Roman" w:eastAsia="Calibri" w:hAnsi="Times New Roman" w:cs="Times New Roman"/>
          <w:color w:val="000000"/>
          <w:spacing w:val="1"/>
          <w:sz w:val="28"/>
          <w:lang w:val="ru-RU"/>
        </w:rPr>
        <w:t xml:space="preserve">– </w:t>
      </w:r>
      <w:r w:rsidRPr="007D452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9 классов </w:t>
      </w: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D4528" w:rsidRPr="007D4528" w:rsidRDefault="007D4528" w:rsidP="007D452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8385f7dc-0ab0-4870-aa9c-d50d4a6594a1"/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с.Кундуй</w:t>
      </w:r>
      <w:bookmarkEnd w:id="3"/>
      <w:r w:rsidRPr="007D45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2024</w:t>
      </w:r>
      <w:bookmarkStart w:id="4" w:name="df49827c-e8f0-4c9a-abd2-415b465ab7b1"/>
      <w:bookmarkEnd w:id="4"/>
    </w:p>
    <w:p w:rsidR="00703D5F" w:rsidRPr="007D4528" w:rsidRDefault="00703D5F">
      <w:pPr>
        <w:rPr>
          <w:lang w:val="ru-RU"/>
        </w:rPr>
        <w:sectPr w:rsidR="00703D5F" w:rsidRPr="007D452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bookmarkStart w:id="6" w:name="block-22643051"/>
      <w:bookmarkEnd w:id="0"/>
      <w:r w:rsidRPr="007D45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</w:t>
      </w:r>
      <w:r w:rsidRPr="007D4528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</w:t>
      </w:r>
      <w:r w:rsidRPr="007D4528">
        <w:rPr>
          <w:rFonts w:ascii="Times New Roman" w:hAnsi="Times New Roman"/>
          <w:color w:val="000000"/>
          <w:sz w:val="28"/>
          <w:lang w:val="ru-RU"/>
        </w:rPr>
        <w:t>мета «Физика».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</w:t>
      </w:r>
      <w:r w:rsidRPr="007D4528">
        <w:rPr>
          <w:rFonts w:ascii="Times New Roman" w:hAnsi="Times New Roman"/>
          <w:color w:val="000000"/>
          <w:sz w:val="28"/>
          <w:lang w:val="ru-RU"/>
        </w:rPr>
        <w:t>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</w:t>
      </w:r>
      <w:r w:rsidRPr="007D4528">
        <w:rPr>
          <w:rFonts w:ascii="Times New Roman" w:hAnsi="Times New Roman"/>
          <w:color w:val="000000"/>
          <w:sz w:val="28"/>
          <w:lang w:val="ru-RU"/>
        </w:rPr>
        <w:t>ителю в создании рабочей программы по учебному предмету.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</w:t>
      </w:r>
      <w:r w:rsidRPr="007D4528">
        <w:rPr>
          <w:rFonts w:ascii="Times New Roman" w:hAnsi="Times New Roman"/>
          <w:color w:val="000000"/>
          <w:sz w:val="28"/>
          <w:lang w:val="ru-RU"/>
        </w:rPr>
        <w:t>ния состоит в формировании естественнонаучной грамотности и интереса к науке у обучающихся.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703D5F" w:rsidRDefault="00AE71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03D5F" w:rsidRPr="007D4528" w:rsidRDefault="00AE7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оце</w:t>
      </w:r>
      <w:r w:rsidRPr="007D4528">
        <w:rPr>
          <w:rFonts w:ascii="Times New Roman" w:hAnsi="Times New Roman"/>
          <w:color w:val="000000"/>
          <w:sz w:val="28"/>
          <w:lang w:val="ru-RU"/>
        </w:rPr>
        <w:t>нивать и понимать особенности научного исследования;</w:t>
      </w:r>
    </w:p>
    <w:p w:rsidR="00703D5F" w:rsidRPr="007D4528" w:rsidRDefault="00AE7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03D5F" w:rsidRPr="007D4528" w:rsidRDefault="00AE7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03D5F" w:rsidRPr="007D4528" w:rsidRDefault="00AE7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03D5F" w:rsidRPr="007D4528" w:rsidRDefault="00AE7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7D4528">
        <w:rPr>
          <w:rFonts w:ascii="Times New Roman" w:hAnsi="Times New Roman"/>
          <w:color w:val="000000"/>
          <w:sz w:val="28"/>
          <w:lang w:val="ru-RU"/>
        </w:rPr>
        <w:t>ание научного мировоззрения как результата изучения основ строения материи и фундаментальных законов физики;</w:t>
      </w:r>
    </w:p>
    <w:p w:rsidR="00703D5F" w:rsidRPr="007D4528" w:rsidRDefault="00AE7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03D5F" w:rsidRPr="007D4528" w:rsidRDefault="00AE7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ущей профессиональной деятельности, связанной с физикой, подготовка к дальнейшему обучению в этом направлении.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7D4528">
        <w:rPr>
          <w:rFonts w:ascii="Times New Roman" w:hAnsi="Times New Roman"/>
          <w:color w:val="000000"/>
          <w:sz w:val="28"/>
          <w:lang w:val="ru-RU"/>
        </w:rPr>
        <w:t>:</w:t>
      </w:r>
    </w:p>
    <w:p w:rsidR="00703D5F" w:rsidRPr="007D4528" w:rsidRDefault="00AE7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приобретение знаний о </w:t>
      </w:r>
      <w:r w:rsidRPr="007D4528">
        <w:rPr>
          <w:rFonts w:ascii="Times New Roman" w:hAnsi="Times New Roman"/>
          <w:color w:val="000000"/>
          <w:sz w:val="28"/>
          <w:lang w:val="ru-RU"/>
        </w:rPr>
        <w:t>дискретном строении вещества, о механических, тепловых, электрических, магнитных и квантовых явлениях;</w:t>
      </w:r>
    </w:p>
    <w:p w:rsidR="00703D5F" w:rsidRPr="007D4528" w:rsidRDefault="00AE7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703D5F" w:rsidRPr="007D4528" w:rsidRDefault="00AE7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</w:t>
      </w:r>
      <w:r w:rsidRPr="007D4528">
        <w:rPr>
          <w:rFonts w:ascii="Times New Roman" w:hAnsi="Times New Roman"/>
          <w:color w:val="000000"/>
          <w:sz w:val="28"/>
          <w:lang w:val="ru-RU"/>
        </w:rPr>
        <w:t>пользованием физических моделей, творческих и практикоориентированных задач;</w:t>
      </w:r>
    </w:p>
    <w:p w:rsidR="00703D5F" w:rsidRPr="007D4528" w:rsidRDefault="00AE7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03D5F" w:rsidRPr="007D4528" w:rsidRDefault="00AE7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освоение приёмов работ</w:t>
      </w:r>
      <w:r w:rsidRPr="007D4528">
        <w:rPr>
          <w:rFonts w:ascii="Times New Roman" w:hAnsi="Times New Roman"/>
          <w:color w:val="000000"/>
          <w:sz w:val="28"/>
          <w:lang w:val="ru-RU"/>
        </w:rPr>
        <w:t>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03D5F" w:rsidRPr="007D4528" w:rsidRDefault="00AE7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достижениях физической науки.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7D4528">
        <w:rPr>
          <w:sz w:val="28"/>
          <w:lang w:val="ru-RU"/>
        </w:rPr>
        <w:br/>
      </w:r>
      <w:bookmarkStart w:id="7" w:name="8ddfe65f-f659-49ad-9159-952bb7a2712d"/>
      <w:bookmarkEnd w:id="7"/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</w:t>
      </w:r>
      <w:r w:rsidRPr="007D4528">
        <w:rPr>
          <w:rFonts w:ascii="Times New Roman" w:hAnsi="Times New Roman"/>
          <w:color w:val="000000"/>
          <w:sz w:val="28"/>
          <w:lang w:val="ru-RU"/>
        </w:rPr>
        <w:t>аемых в рамках основного государственного экзамена по физике.</w:t>
      </w:r>
    </w:p>
    <w:p w:rsidR="00703D5F" w:rsidRPr="007D4528" w:rsidRDefault="00703D5F">
      <w:pPr>
        <w:rPr>
          <w:lang w:val="ru-RU"/>
        </w:rPr>
        <w:sectPr w:rsidR="00703D5F" w:rsidRPr="007D4528">
          <w:pgSz w:w="11906" w:h="16383"/>
          <w:pgMar w:top="1134" w:right="850" w:bottom="1134" w:left="1701" w:header="720" w:footer="720" w:gutter="0"/>
          <w:cols w:space="720"/>
        </w:sect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2643052"/>
      <w:bookmarkEnd w:id="6"/>
      <w:bookmarkEnd w:id="8"/>
      <w:r w:rsidRPr="007D45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магнитные, световые, звуковые.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03D5F" w:rsidRDefault="00AE71AC">
      <w:pPr>
        <w:spacing w:after="0" w:line="264" w:lineRule="auto"/>
        <w:ind w:firstLine="600"/>
        <w:jc w:val="both"/>
      </w:pPr>
      <w:r w:rsidRPr="007D4528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Pr="007D4528" w:rsidRDefault="00AE7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703D5F" w:rsidRPr="007D4528" w:rsidRDefault="00AE7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Физич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еские приборы и процедура прямых измерений аналоговым и цифровым прибором.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703D5F" w:rsidRDefault="00AE71A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03D5F" w:rsidRPr="007D4528" w:rsidRDefault="00AE7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703D5F" w:rsidRDefault="00AE71A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размеров малых т</w:t>
      </w:r>
      <w:r>
        <w:rPr>
          <w:rFonts w:ascii="Times New Roman" w:hAnsi="Times New Roman"/>
          <w:color w:val="000000"/>
          <w:sz w:val="28"/>
        </w:rPr>
        <w:t xml:space="preserve">ел. </w:t>
      </w:r>
    </w:p>
    <w:p w:rsidR="00703D5F" w:rsidRPr="007D4528" w:rsidRDefault="00AE7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703D5F" w:rsidRPr="007D4528" w:rsidRDefault="00AE7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троении вещества.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703D5F" w:rsidRDefault="00AE71AC">
      <w:pPr>
        <w:spacing w:after="0" w:line="264" w:lineRule="auto"/>
        <w:ind w:firstLine="600"/>
        <w:jc w:val="both"/>
      </w:pPr>
      <w:r w:rsidRPr="007D4528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03D5F" w:rsidRDefault="00AE71A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03D5F" w:rsidRDefault="00AE71A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03D5F" w:rsidRPr="007D4528" w:rsidRDefault="00AE71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703D5F" w:rsidRPr="007D4528" w:rsidRDefault="00AE7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703D5F" w:rsidRPr="007D4528" w:rsidRDefault="00AE7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Default="00AE71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03D5F" w:rsidRDefault="00AE71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03D5F" w:rsidRDefault="00AE71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03D5F" w:rsidRPr="007D4528" w:rsidRDefault="00AE7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703D5F" w:rsidRPr="007D4528" w:rsidRDefault="00AE7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703D5F" w:rsidRPr="007D4528" w:rsidRDefault="00AE7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03D5F" w:rsidRPr="007D4528" w:rsidRDefault="00AE7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703D5F" w:rsidRDefault="00AE71A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03D5F" w:rsidRPr="007D4528" w:rsidRDefault="00AE7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703D5F" w:rsidRPr="007D4528" w:rsidRDefault="00AE7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4. Давлен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ие твёрдых тел, жидкостей и газов.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ь давления жидкости от глубины. Гидростатический парадокс. Сообщающиеся сосуды. Гидравлические механизмы.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атмосферного давления от высоты над уровнем моря. Приборы для измерения атмосферного давления. </w:t>
      </w:r>
    </w:p>
    <w:p w:rsidR="00703D5F" w:rsidRDefault="00AE71AC">
      <w:pPr>
        <w:spacing w:after="0" w:line="264" w:lineRule="auto"/>
        <w:ind w:firstLine="600"/>
        <w:jc w:val="both"/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Pr="007D4528" w:rsidRDefault="00AE7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7D4528">
        <w:rPr>
          <w:rFonts w:ascii="Times New Roman" w:hAnsi="Times New Roman"/>
          <w:color w:val="000000"/>
          <w:sz w:val="28"/>
          <w:lang w:val="ru-RU"/>
        </w:rPr>
        <w:t>давления газа от температуры.</w:t>
      </w:r>
    </w:p>
    <w:p w:rsidR="00703D5F" w:rsidRPr="007D4528" w:rsidRDefault="00AE7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703D5F" w:rsidRDefault="00AE71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03D5F" w:rsidRDefault="00AE71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03D5F" w:rsidRDefault="00AE71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03D5F" w:rsidRPr="007D4528" w:rsidRDefault="00AE7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703D5F" w:rsidRPr="007D4528" w:rsidRDefault="00AE7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Равенство вы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талкивающей силы весу вытесненной жидкости. </w:t>
      </w:r>
    </w:p>
    <w:p w:rsidR="00703D5F" w:rsidRPr="007D4528" w:rsidRDefault="00AE7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части тела.</w:t>
      </w:r>
    </w:p>
    <w:p w:rsidR="00703D5F" w:rsidRPr="007D4528" w:rsidRDefault="00AE7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703D5F" w:rsidRPr="007D4528" w:rsidRDefault="00AE7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703D5F" w:rsidRPr="007D4528" w:rsidRDefault="00AE7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в жидкости, от объёма погружённой в жидкость части тела и от плотности жидкости. </w:t>
      </w:r>
    </w:p>
    <w:p w:rsidR="00703D5F" w:rsidRPr="007D4528" w:rsidRDefault="00AE7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703D5F" w:rsidRDefault="00AE71AC">
      <w:pPr>
        <w:spacing w:after="0" w:line="264" w:lineRule="auto"/>
        <w:ind w:firstLine="600"/>
        <w:jc w:val="both"/>
      </w:pPr>
      <w:r w:rsidRPr="007D4528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Default="00AE71A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703D5F" w:rsidRDefault="00AE71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03D5F" w:rsidRDefault="00AE71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03D5F" w:rsidRPr="007D4528" w:rsidRDefault="00AE7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7D4528">
        <w:rPr>
          <w:rFonts w:ascii="Times New Roman" w:hAnsi="Times New Roman"/>
          <w:color w:val="000000"/>
          <w:sz w:val="28"/>
          <w:lang w:val="ru-RU"/>
        </w:rPr>
        <w:t>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03D5F" w:rsidRPr="007D4528" w:rsidRDefault="00AE7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03D5F" w:rsidRPr="007D4528" w:rsidRDefault="00AE7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03D5F" w:rsidRPr="007D4528" w:rsidRDefault="00AE7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03D5F" w:rsidRPr="007D4528" w:rsidRDefault="00AE7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703D5F" w:rsidRDefault="00AE71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03D5F" w:rsidRDefault="00AE71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03D5F" w:rsidRDefault="00AE71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03D5F" w:rsidRDefault="00AE71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03D5F" w:rsidRPr="007D4528" w:rsidRDefault="00AE7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03D5F" w:rsidRPr="007D4528" w:rsidRDefault="00AE7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03D5F" w:rsidRPr="007D4528" w:rsidRDefault="00AE7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03D5F" w:rsidRPr="007D4528" w:rsidRDefault="00AE7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703D5F" w:rsidRPr="007D4528" w:rsidRDefault="00AE7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03D5F" w:rsidRPr="007D4528" w:rsidRDefault="00AE7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03D5F" w:rsidRPr="007D4528" w:rsidRDefault="00AE7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703D5F" w:rsidRDefault="00AE71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703D5F" w:rsidRDefault="00AE71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703D5F" w:rsidRDefault="00AE71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703D5F" w:rsidRDefault="00AE71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03D5F" w:rsidRPr="007D4528" w:rsidRDefault="00AE7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Механ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703D5F" w:rsidRDefault="00AE71AC">
      <w:pPr>
        <w:spacing w:after="0" w:line="264" w:lineRule="auto"/>
        <w:ind w:firstLine="600"/>
        <w:jc w:val="both"/>
      </w:pPr>
      <w:r w:rsidRPr="007D4528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703D5F" w:rsidRDefault="00AE71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7D4528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703D5F" w:rsidRDefault="00AE71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703D5F" w:rsidRPr="007D4528" w:rsidRDefault="00AE7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703D5F" w:rsidRDefault="00AE71A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703D5F" w:rsidRDefault="00AE71A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703D5F" w:rsidRPr="007D4528" w:rsidRDefault="00AE7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03D5F" w:rsidRDefault="00AE71A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Pr="007D4528" w:rsidRDefault="00AE7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703D5F" w:rsidRPr="007D4528" w:rsidRDefault="00AE7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7D4528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703D5F" w:rsidRPr="007D4528" w:rsidRDefault="00AE7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703D5F" w:rsidRPr="007D4528" w:rsidRDefault="00AE7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703D5F" w:rsidRPr="007D4528" w:rsidRDefault="00AE7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703D5F" w:rsidRDefault="00AE71A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703D5F" w:rsidRPr="007D4528" w:rsidRDefault="00AE7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7D452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703D5F" w:rsidRPr="007D4528" w:rsidRDefault="00AE7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703D5F" w:rsidRPr="007D4528" w:rsidRDefault="00AE7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703D5F" w:rsidRPr="007D4528" w:rsidRDefault="00AE7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703D5F" w:rsidRPr="007D4528" w:rsidRDefault="00AE7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703D5F" w:rsidRDefault="00AE71A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Default="00AE71A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703D5F" w:rsidRDefault="00AE71A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7D4528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703D5F" w:rsidRDefault="00AE71AC">
      <w:pPr>
        <w:spacing w:after="0" w:line="264" w:lineRule="auto"/>
        <w:ind w:firstLine="600"/>
        <w:jc w:val="both"/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Default="00AE71A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703D5F" w:rsidRDefault="00AE71A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03D5F" w:rsidRPr="007D4528" w:rsidRDefault="00AE7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703D5F" w:rsidRDefault="00AE71A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03D5F" w:rsidRDefault="00AE71A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03D5F" w:rsidRPr="007D4528" w:rsidRDefault="00AE7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703D5F" w:rsidRPr="007D4528" w:rsidRDefault="00AE7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703D5F" w:rsidRPr="007D4528" w:rsidRDefault="00AE7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703D5F" w:rsidRPr="007D4528" w:rsidRDefault="00AE7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7D4528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703D5F" w:rsidRDefault="00AE71A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03D5F" w:rsidRPr="007D4528" w:rsidRDefault="00AE7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703D5F" w:rsidRPr="007D4528" w:rsidRDefault="00AE7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703D5F" w:rsidRPr="007D4528" w:rsidRDefault="00AE7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7D4528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703D5F" w:rsidRPr="007D4528" w:rsidRDefault="00AE7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703D5F" w:rsidRPr="007D4528" w:rsidRDefault="00AE7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703D5F" w:rsidRPr="007D4528" w:rsidRDefault="00AE7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7D4528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703D5F" w:rsidRPr="007D4528" w:rsidRDefault="00AE7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703D5F" w:rsidRPr="007D4528" w:rsidRDefault="00AE7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7D4528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3D5F" w:rsidRDefault="00AE71A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703D5F" w:rsidRDefault="00AE71A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03D5F" w:rsidRDefault="00AE71A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03D5F" w:rsidRPr="007D4528" w:rsidRDefault="00AE7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703D5F" w:rsidRDefault="00AE71A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03D5F" w:rsidRPr="007D4528" w:rsidRDefault="00AE7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3D5F" w:rsidRPr="007D4528" w:rsidRDefault="00AE7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7D4528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703D5F" w:rsidRPr="007D4528" w:rsidRDefault="00AE7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703D5F" w:rsidRDefault="00AE71A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03D5F" w:rsidRDefault="00AE7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7D4528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7D452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7D4528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на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7D4528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03D5F" w:rsidRPr="007D4528" w:rsidRDefault="00703D5F">
      <w:pPr>
        <w:rPr>
          <w:lang w:val="ru-RU"/>
        </w:rPr>
        <w:sectPr w:rsidR="00703D5F" w:rsidRPr="007D4528">
          <w:pgSz w:w="11906" w:h="16383"/>
          <w:pgMar w:top="1134" w:right="850" w:bottom="1134" w:left="1701" w:header="720" w:footer="720" w:gutter="0"/>
          <w:cols w:space="720"/>
        </w:sect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22643049"/>
      <w:bookmarkEnd w:id="9"/>
      <w:bookmarkEnd w:id="11"/>
      <w:r w:rsidRPr="007D45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7D4528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7D4528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703D5F" w:rsidRDefault="00AE71A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</w:t>
      </w:r>
      <w:r w:rsidRPr="007D4528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7D452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D452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7D452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D452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703D5F" w:rsidRDefault="00AE71A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703D5F" w:rsidRDefault="00AE71A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</w:t>
      </w:r>
      <w:r w:rsidRPr="007D4528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</w:t>
      </w:r>
      <w:r w:rsidRPr="007D4528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</w:t>
      </w:r>
      <w:r w:rsidRPr="007D4528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703D5F" w:rsidRDefault="00AE71A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</w:t>
      </w:r>
      <w:r w:rsidRPr="007D4528">
        <w:rPr>
          <w:rFonts w:ascii="Times New Roman" w:hAnsi="Times New Roman"/>
          <w:color w:val="000000"/>
          <w:sz w:val="28"/>
          <w:lang w:val="ru-RU"/>
        </w:rPr>
        <w:t>й;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703D5F" w:rsidRDefault="00AE71A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7D4528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7D4528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</w:t>
      </w:r>
      <w:r w:rsidRPr="007D4528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03D5F" w:rsidRPr="007D4528" w:rsidRDefault="00AE7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7D452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3D5F" w:rsidRPr="007D4528" w:rsidRDefault="00AE7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7D4528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703D5F" w:rsidRPr="007D4528" w:rsidRDefault="00AE7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703D5F" w:rsidRPr="007D4528" w:rsidRDefault="00AE7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7D4528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703D5F" w:rsidRPr="007D4528" w:rsidRDefault="00AE7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03D5F" w:rsidRPr="007D4528" w:rsidRDefault="00AE7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7D4528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703D5F" w:rsidRDefault="00AE71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03D5F" w:rsidRPr="007D4528" w:rsidRDefault="00AE71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03D5F" w:rsidRPr="007D4528" w:rsidRDefault="00AE71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7D4528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опыт, несложный физический эксперимент, небольшое исследование физического явления;</w:t>
      </w:r>
    </w:p>
    <w:p w:rsidR="00703D5F" w:rsidRPr="007D4528" w:rsidRDefault="00AE71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703D5F" w:rsidRPr="007D4528" w:rsidRDefault="00AE71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</w:t>
      </w:r>
      <w:r w:rsidRPr="007D4528">
        <w:rPr>
          <w:rFonts w:ascii="Times New Roman" w:hAnsi="Times New Roman"/>
          <w:color w:val="000000"/>
          <w:sz w:val="28"/>
          <w:lang w:val="ru-RU"/>
        </w:rPr>
        <w:t>ения и выводы по результатам проведённого наблюдения, опыта, исследования;</w:t>
      </w:r>
    </w:p>
    <w:p w:rsidR="00703D5F" w:rsidRPr="007D4528" w:rsidRDefault="00AE71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03D5F" w:rsidRDefault="00AE71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3D5F" w:rsidRPr="007D4528" w:rsidRDefault="00AE71A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применять разл</w:t>
      </w:r>
      <w:r w:rsidRPr="007D4528">
        <w:rPr>
          <w:rFonts w:ascii="Times New Roman" w:hAnsi="Times New Roman"/>
          <w:color w:val="000000"/>
          <w:sz w:val="28"/>
          <w:lang w:val="ru-RU"/>
        </w:rPr>
        <w:t>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703D5F" w:rsidRPr="007D4528" w:rsidRDefault="00AE71A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703D5F" w:rsidRPr="007D4528" w:rsidRDefault="00AE71A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7D4528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703D5F" w:rsidRDefault="00AE71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</w:t>
      </w:r>
      <w:r w:rsidRPr="007D4528">
        <w:rPr>
          <w:rFonts w:ascii="Times New Roman" w:hAnsi="Times New Roman"/>
          <w:color w:val="000000"/>
          <w:sz w:val="28"/>
          <w:lang w:val="ru-RU"/>
        </w:rPr>
        <w:t>изической проблемы;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</w:t>
      </w:r>
      <w:r w:rsidRPr="007D4528">
        <w:rPr>
          <w:rFonts w:ascii="Times New Roman" w:hAnsi="Times New Roman"/>
          <w:color w:val="000000"/>
          <w:sz w:val="28"/>
          <w:lang w:val="ru-RU"/>
        </w:rPr>
        <w:t>о результата по своему направлению и координируя свои действия с другими членами команды;</w:t>
      </w:r>
    </w:p>
    <w:p w:rsidR="00703D5F" w:rsidRPr="007D4528" w:rsidRDefault="00AE7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3D5F" w:rsidRPr="007D4528" w:rsidRDefault="00AE7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703D5F" w:rsidRPr="007D4528" w:rsidRDefault="00AE7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3D5F" w:rsidRPr="007D4528" w:rsidRDefault="00AE7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самостоятельно сост</w:t>
      </w:r>
      <w:r w:rsidRPr="007D4528">
        <w:rPr>
          <w:rFonts w:ascii="Times New Roman" w:hAnsi="Times New Roman"/>
          <w:color w:val="000000"/>
          <w:sz w:val="28"/>
          <w:lang w:val="ru-RU"/>
        </w:rPr>
        <w:t>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703D5F" w:rsidRPr="007D4528" w:rsidRDefault="00AE7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3D5F" w:rsidRDefault="00AE71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03D5F" w:rsidRPr="007D4528" w:rsidRDefault="00AE7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03D5F" w:rsidRPr="007D4528" w:rsidRDefault="00AE7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703D5F" w:rsidRPr="007D4528" w:rsidRDefault="00AE7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</w:t>
      </w:r>
      <w:r w:rsidRPr="007D4528">
        <w:rPr>
          <w:rFonts w:ascii="Times New Roman" w:hAnsi="Times New Roman"/>
          <w:color w:val="000000"/>
          <w:sz w:val="28"/>
          <w:lang w:val="ru-RU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703D5F" w:rsidRPr="007D4528" w:rsidRDefault="00AE7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03D5F" w:rsidRPr="007D4528" w:rsidRDefault="00AE7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</w:t>
      </w:r>
      <w:r w:rsidRPr="007D4528">
        <w:rPr>
          <w:rFonts w:ascii="Times New Roman" w:hAnsi="Times New Roman"/>
          <w:color w:val="000000"/>
          <w:sz w:val="28"/>
          <w:lang w:val="ru-RU"/>
        </w:rPr>
        <w:t>ть мотивы, намерения и логику другого;</w:t>
      </w:r>
    </w:p>
    <w:p w:rsidR="00703D5F" w:rsidRPr="007D4528" w:rsidRDefault="00AE7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left="120"/>
        <w:jc w:val="both"/>
        <w:rPr>
          <w:lang w:val="ru-RU"/>
        </w:rPr>
      </w:pPr>
      <w:r w:rsidRPr="007D452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3D5F" w:rsidRPr="007D4528" w:rsidRDefault="00703D5F">
      <w:pPr>
        <w:spacing w:after="0" w:line="264" w:lineRule="auto"/>
        <w:ind w:left="120"/>
        <w:jc w:val="both"/>
        <w:rPr>
          <w:lang w:val="ru-RU"/>
        </w:rPr>
      </w:pP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7D4528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7D4528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7D4528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7D4528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7D4528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7D4528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7D4528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7D4528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7D4528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7D4528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7D4528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7D4528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</w:t>
      </w:r>
      <w:r w:rsidRPr="007D4528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7D4528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7D4528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7D4528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7D4528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7D4528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7D4528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публично делать краткие сообщения </w:t>
      </w:r>
      <w:r w:rsidRPr="007D4528">
        <w:rPr>
          <w:rFonts w:ascii="Times New Roman" w:hAnsi="Times New Roman"/>
          <w:color w:val="000000"/>
          <w:sz w:val="28"/>
          <w:lang w:val="ru-RU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703D5F" w:rsidRPr="007D4528" w:rsidRDefault="00AE7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7D4528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7D4528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7D4528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7D4528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7D4528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7D4528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7D4528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7D4528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7D4528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7D4528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7D4528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магнитных полей постоянных магнитов, действия магнитного поля на проводник с током, </w:t>
      </w:r>
      <w:r w:rsidRPr="007D4528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7D4528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7D4528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</w:t>
      </w:r>
      <w:r w:rsidRPr="007D4528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7D4528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7D4528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7D4528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ставлять схемы электрических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7D4528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7D4528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7D4528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7D4528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703D5F" w:rsidRPr="007D4528" w:rsidRDefault="00AE7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7D4528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7D4528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703D5F" w:rsidRPr="007D4528" w:rsidRDefault="00AE71AC">
      <w:pPr>
        <w:spacing w:after="0" w:line="264" w:lineRule="auto"/>
        <w:ind w:firstLine="600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45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7D4528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</w:t>
      </w:r>
      <w:r w:rsidRPr="007D4528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7D4528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7D4528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7D4528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7D4528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7D4528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7D4528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7D4528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</w:t>
      </w:r>
      <w:r w:rsidRPr="007D4528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7D4528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7D4528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7D4528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7D4528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7D4528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7D4528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7D4528">
        <w:rPr>
          <w:rFonts w:ascii="Times New Roman" w:hAnsi="Times New Roman"/>
          <w:color w:val="000000"/>
          <w:sz w:val="28"/>
          <w:lang w:val="ru-RU"/>
        </w:rPr>
        <w:t xml:space="preserve">й физических величин с использованием прямых измерений (зависимость пути от времени </w:t>
      </w: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7D4528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 w:rsidRPr="007D4528">
        <w:rPr>
          <w:rFonts w:ascii="Times New Roman" w:hAnsi="Times New Roman"/>
          <w:color w:val="000000"/>
          <w:sz w:val="28"/>
          <w:lang w:val="ru-RU"/>
        </w:rPr>
        <w:t>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</w:t>
      </w:r>
      <w:r w:rsidRPr="007D4528">
        <w:rPr>
          <w:rFonts w:ascii="Times New Roman" w:hAnsi="Times New Roman"/>
          <w:color w:val="000000"/>
          <w:sz w:val="28"/>
          <w:lang w:val="ru-RU"/>
        </w:rPr>
        <w:t>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</w:t>
      </w:r>
      <w:r w:rsidRPr="007D4528">
        <w:rPr>
          <w:rFonts w:ascii="Times New Roman" w:hAnsi="Times New Roman"/>
          <w:color w:val="000000"/>
          <w:sz w:val="28"/>
          <w:lang w:val="ru-RU"/>
        </w:rPr>
        <w:t>ной погрешности измерений;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</w:t>
      </w:r>
      <w:r w:rsidRPr="007D4528">
        <w:rPr>
          <w:rFonts w:ascii="Times New Roman" w:hAnsi="Times New Roman"/>
          <w:color w:val="000000"/>
          <w:sz w:val="28"/>
          <w:lang w:val="ru-RU"/>
        </w:rPr>
        <w:t>нетарная модель атома, нуклонная модель атомного ядра;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</w:t>
      </w:r>
      <w:r w:rsidRPr="007D4528">
        <w:rPr>
          <w:rFonts w:ascii="Times New Roman" w:hAnsi="Times New Roman"/>
          <w:color w:val="000000"/>
          <w:sz w:val="28"/>
          <w:lang w:val="ru-RU"/>
        </w:rPr>
        <w:t>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</w:t>
      </w:r>
      <w:r w:rsidRPr="007D4528">
        <w:rPr>
          <w:rFonts w:ascii="Times New Roman" w:hAnsi="Times New Roman"/>
          <w:color w:val="000000"/>
          <w:sz w:val="28"/>
          <w:lang w:val="ru-RU"/>
        </w:rPr>
        <w:t>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</w:t>
      </w:r>
      <w:r w:rsidRPr="007D4528">
        <w:rPr>
          <w:rFonts w:ascii="Times New Roman" w:hAnsi="Times New Roman"/>
          <w:color w:val="000000"/>
          <w:sz w:val="28"/>
          <w:lang w:val="ru-RU"/>
        </w:rPr>
        <w:t>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</w:t>
      </w:r>
      <w:r w:rsidRPr="007D4528">
        <w:rPr>
          <w:rFonts w:ascii="Times New Roman" w:hAnsi="Times New Roman"/>
          <w:color w:val="000000"/>
          <w:sz w:val="28"/>
          <w:lang w:val="ru-RU"/>
        </w:rPr>
        <w:t>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</w:t>
      </w:r>
      <w:r w:rsidRPr="007D4528">
        <w:rPr>
          <w:rFonts w:ascii="Times New Roman" w:hAnsi="Times New Roman"/>
          <w:color w:val="000000"/>
          <w:sz w:val="28"/>
          <w:lang w:val="ru-RU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03D5F" w:rsidRPr="007D4528" w:rsidRDefault="00AE7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4528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</w:t>
      </w:r>
      <w:r w:rsidRPr="007D4528">
        <w:rPr>
          <w:rFonts w:ascii="Times New Roman" w:hAnsi="Times New Roman"/>
          <w:color w:val="000000"/>
          <w:sz w:val="28"/>
          <w:lang w:val="ru-RU"/>
        </w:rPr>
        <w:t>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</w:t>
      </w:r>
      <w:r w:rsidRPr="007D452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703D5F" w:rsidRPr="007D4528" w:rsidRDefault="00703D5F">
      <w:pPr>
        <w:rPr>
          <w:lang w:val="ru-RU"/>
        </w:rPr>
        <w:sectPr w:rsidR="00703D5F" w:rsidRPr="007D4528">
          <w:pgSz w:w="11906" w:h="16383"/>
          <w:pgMar w:top="1134" w:right="850" w:bottom="1134" w:left="1701" w:header="720" w:footer="720" w:gutter="0"/>
          <w:cols w:space="720"/>
        </w:sectPr>
      </w:pPr>
    </w:p>
    <w:p w:rsidR="00703D5F" w:rsidRDefault="00AE71AC">
      <w:pPr>
        <w:spacing w:after="0"/>
        <w:ind w:left="120"/>
      </w:pPr>
      <w:bookmarkStart w:id="14" w:name="block-22643053"/>
      <w:bookmarkEnd w:id="12"/>
      <w:r w:rsidRPr="007D45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3D5F" w:rsidRDefault="00AE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03D5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познании окружающего мира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</w:tbl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AE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03D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</w:tbl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AE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03D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5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</w:tbl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AE71AC">
      <w:pPr>
        <w:spacing w:after="0"/>
        <w:ind w:left="120"/>
      </w:pPr>
      <w:bookmarkStart w:id="15" w:name="block-226430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3D5F" w:rsidRDefault="00AE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703D5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по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</w:tbl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AE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703D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</w:tbl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AE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703D5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5F" w:rsidRDefault="00703D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5F" w:rsidRDefault="00703D5F"/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D5F" w:rsidRPr="007D45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Pr="007D4528" w:rsidRDefault="00AE71AC">
            <w:pPr>
              <w:spacing w:after="0"/>
              <w:ind w:left="135"/>
              <w:rPr>
                <w:lang w:val="ru-RU"/>
              </w:rPr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 w:rsidRPr="007D4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703D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3D5F" w:rsidRDefault="00703D5F">
            <w:pPr>
              <w:spacing w:after="0"/>
              <w:ind w:left="135"/>
            </w:pPr>
          </w:p>
        </w:tc>
      </w:tr>
      <w:tr w:rsidR="00703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3D5F" w:rsidRDefault="00AE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5F" w:rsidRDefault="00703D5F"/>
        </w:tc>
      </w:tr>
    </w:tbl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703D5F">
      <w:pPr>
        <w:sectPr w:rsidR="00703D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5F" w:rsidRDefault="00AE71AC">
      <w:pPr>
        <w:spacing w:after="0"/>
        <w:ind w:left="120"/>
      </w:pPr>
      <w:bookmarkStart w:id="16" w:name="block-226430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3D5F" w:rsidRDefault="00AE7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3D5F" w:rsidRDefault="00AE7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bookmarkStart w:id="17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7"/>
    </w:p>
    <w:p w:rsidR="00703D5F" w:rsidRDefault="00703D5F">
      <w:pPr>
        <w:spacing w:after="0" w:line="480" w:lineRule="auto"/>
        <w:ind w:left="120"/>
      </w:pPr>
    </w:p>
    <w:p w:rsidR="00703D5F" w:rsidRDefault="00703D5F">
      <w:pPr>
        <w:spacing w:after="0"/>
        <w:ind w:left="120"/>
      </w:pPr>
    </w:p>
    <w:p w:rsidR="00703D5F" w:rsidRDefault="00AE7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D5F" w:rsidRDefault="00AE7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Горячкин Е.Н. Методика обучения физике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Том 1. Общие вопросы методики. М. 1948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Том 2. Методика и техника эксперимента. М. 1948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Том 3. Основные детали упрощенных и самодельных приборов. М. 1953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Том 4. Рисунки и чертежи. М. 1955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Браверман Э.М. Вечера по физике в средней школе. М. Просвещение,</w:t>
      </w:r>
      <w:r>
        <w:rPr>
          <w:rFonts w:ascii="Times New Roman" w:hAnsi="Times New Roman"/>
          <w:color w:val="000000"/>
          <w:sz w:val="28"/>
        </w:rPr>
        <w:t xml:space="preserve"> 1969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Коган Б.Ю. Размерность физической величины. М. 1968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Ланина И.Я. 100 игр по физике. М. 1995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Ланина И.Я. Внеклассная работа по физике. М. 1977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Лермантов В.В. Методика физики. М. 1935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Мултановский В.В. Физические взаимодействия и картина мира в шк</w:t>
      </w:r>
      <w:r>
        <w:rPr>
          <w:rFonts w:ascii="Times New Roman" w:hAnsi="Times New Roman"/>
          <w:color w:val="000000"/>
          <w:sz w:val="28"/>
        </w:rPr>
        <w:t>ольном курсе физики. М. 1977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Методический справочник учителя физики. М. 2003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Нестандартные уроки физики. Сост. С.В. Борброва. Волгоград, 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Орехов В.П., Усова А.В. Методика преподавания физики. М. 1980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Орехов В.П. - Колебания и волны в курсе физики с</w:t>
      </w:r>
      <w:r>
        <w:rPr>
          <w:rFonts w:ascii="Times New Roman" w:hAnsi="Times New Roman"/>
          <w:color w:val="000000"/>
          <w:sz w:val="28"/>
        </w:rPr>
        <w:t>редней школы - 1977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Сергеев А.В. Наблюдения учащихся при изучении физики на первой ступени обучения. К. 1987</w:t>
      </w:r>
      <w:r>
        <w:rPr>
          <w:sz w:val="28"/>
        </w:rPr>
        <w:br/>
      </w:r>
      <w:bookmarkStart w:id="18" w:name="b559c98e-0222-4eef-837c-ad1af32bc291"/>
      <w:r>
        <w:rPr>
          <w:rFonts w:ascii="Times New Roman" w:hAnsi="Times New Roman"/>
          <w:color w:val="000000"/>
          <w:sz w:val="28"/>
        </w:rPr>
        <w:t xml:space="preserve"> Шаталов В.Ф. Физика на всю жизнь. М.-Спб, 2003</w:t>
      </w:r>
      <w:bookmarkEnd w:id="18"/>
    </w:p>
    <w:p w:rsidR="00703D5F" w:rsidRDefault="00703D5F">
      <w:pPr>
        <w:spacing w:after="0"/>
        <w:ind w:left="120"/>
      </w:pPr>
    </w:p>
    <w:p w:rsidR="00703D5F" w:rsidRDefault="00AE7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3D5F" w:rsidRDefault="00AE7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Газета «Физика» Издательского дома «Перв</w:t>
      </w:r>
      <w:r>
        <w:rPr>
          <w:rFonts w:ascii="Times New Roman" w:hAnsi="Times New Roman"/>
          <w:color w:val="000000"/>
          <w:sz w:val="28"/>
        </w:rPr>
        <w:t>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http://fiz.1september.ru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Коллекция «Естественнонаучные эксперименты»: физика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http://experiment.edu.ru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Виртуальный методический кабинет учителя физики и астрономии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http://www.gomulina.orc.ru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http://www.edu.delfa.net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Кафедра и лаборатория физики Московского института открытого образования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http://fizkaf.narod.ru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Квант: научно-популярный физико-математический журнал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http://ifilip.narod.ru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Классная физика: сайт учителя физики Е.А. Балдиной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http://class-fizika.narod.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Краткий справочник по физике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http://www.physics.vir.ru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Мир физики: физический эксперимент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http://demo.home.nov.ru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по молекулярной физике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http://marklv.narod.ru/mkt/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в анимациях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http://physics.nad.ru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для учителей: сайт В.Н. Е</w:t>
      </w:r>
      <w:r>
        <w:rPr>
          <w:rFonts w:ascii="Times New Roman" w:hAnsi="Times New Roman"/>
          <w:color w:val="000000"/>
          <w:sz w:val="28"/>
        </w:rPr>
        <w:t>горовой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http://fisika.home.nov.ru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Физика.ру: сайт для учащихся и преподавателей физики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http://www.fizika.ru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Физикомп: в помощь начинающему физику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http://physicomp.lipetsk.ru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Эрудит: биографии ученых и изобретателей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http://erudite.nm.ru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Ядерная физи</w:t>
      </w:r>
      <w:r>
        <w:rPr>
          <w:rFonts w:ascii="Times New Roman" w:hAnsi="Times New Roman"/>
          <w:color w:val="000000"/>
          <w:sz w:val="28"/>
        </w:rPr>
        <w:t>ка в Интернете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http://nuclphys.sinp.msu.ru </w:t>
      </w:r>
      <w:r>
        <w:rPr>
          <w:sz w:val="28"/>
        </w:rPr>
        <w:br/>
      </w:r>
      <w:bookmarkStart w:id="19" w:name="20a87c29-4c57-40a6-9974-267fce90c3ae"/>
      <w:bookmarkEnd w:id="19"/>
    </w:p>
    <w:p w:rsidR="00703D5F" w:rsidRDefault="00703D5F">
      <w:pPr>
        <w:sectPr w:rsidR="00703D5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E71AC" w:rsidRDefault="00AE71AC"/>
    <w:sectPr w:rsidR="00AE71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91"/>
    <w:multiLevelType w:val="multilevel"/>
    <w:tmpl w:val="E0C0D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E7508"/>
    <w:multiLevelType w:val="multilevel"/>
    <w:tmpl w:val="30581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23A48"/>
    <w:multiLevelType w:val="multilevel"/>
    <w:tmpl w:val="3640A0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F63BD"/>
    <w:multiLevelType w:val="multilevel"/>
    <w:tmpl w:val="2ABA76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111BA"/>
    <w:multiLevelType w:val="multilevel"/>
    <w:tmpl w:val="62B41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E1628"/>
    <w:multiLevelType w:val="multilevel"/>
    <w:tmpl w:val="694288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A526F"/>
    <w:multiLevelType w:val="multilevel"/>
    <w:tmpl w:val="724A2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96770"/>
    <w:multiLevelType w:val="multilevel"/>
    <w:tmpl w:val="ED52F9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361E4"/>
    <w:multiLevelType w:val="multilevel"/>
    <w:tmpl w:val="696E0F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B385B"/>
    <w:multiLevelType w:val="multilevel"/>
    <w:tmpl w:val="801C0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868DF"/>
    <w:multiLevelType w:val="multilevel"/>
    <w:tmpl w:val="FFA053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85870"/>
    <w:multiLevelType w:val="multilevel"/>
    <w:tmpl w:val="F7E6F7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B7120"/>
    <w:multiLevelType w:val="multilevel"/>
    <w:tmpl w:val="3D683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42C9D"/>
    <w:multiLevelType w:val="multilevel"/>
    <w:tmpl w:val="9A7E63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D762F"/>
    <w:multiLevelType w:val="multilevel"/>
    <w:tmpl w:val="4FEA2C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B2844"/>
    <w:multiLevelType w:val="multilevel"/>
    <w:tmpl w:val="C9D22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3319A3"/>
    <w:multiLevelType w:val="multilevel"/>
    <w:tmpl w:val="6D32A0B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733A9"/>
    <w:multiLevelType w:val="multilevel"/>
    <w:tmpl w:val="1E8C3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776AA"/>
    <w:multiLevelType w:val="multilevel"/>
    <w:tmpl w:val="306283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C1D26"/>
    <w:multiLevelType w:val="multilevel"/>
    <w:tmpl w:val="EF44C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03FE5"/>
    <w:multiLevelType w:val="multilevel"/>
    <w:tmpl w:val="F79816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C66EE"/>
    <w:multiLevelType w:val="multilevel"/>
    <w:tmpl w:val="E9BEB0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96057E"/>
    <w:multiLevelType w:val="multilevel"/>
    <w:tmpl w:val="C98203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A416F0"/>
    <w:multiLevelType w:val="multilevel"/>
    <w:tmpl w:val="3D02E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2D1D65"/>
    <w:multiLevelType w:val="multilevel"/>
    <w:tmpl w:val="CF8A6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E241F1"/>
    <w:multiLevelType w:val="multilevel"/>
    <w:tmpl w:val="03AEA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25543B"/>
    <w:multiLevelType w:val="multilevel"/>
    <w:tmpl w:val="43B4AD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CD6788"/>
    <w:multiLevelType w:val="multilevel"/>
    <w:tmpl w:val="4ED24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03CF8"/>
    <w:multiLevelType w:val="multilevel"/>
    <w:tmpl w:val="6EC63B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4671C8"/>
    <w:multiLevelType w:val="multilevel"/>
    <w:tmpl w:val="D1CE57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DC69A6"/>
    <w:multiLevelType w:val="multilevel"/>
    <w:tmpl w:val="A8D20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E4B67"/>
    <w:multiLevelType w:val="multilevel"/>
    <w:tmpl w:val="F63E2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41AF2"/>
    <w:multiLevelType w:val="multilevel"/>
    <w:tmpl w:val="ED846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E71212"/>
    <w:multiLevelType w:val="multilevel"/>
    <w:tmpl w:val="D2E07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B663B1"/>
    <w:multiLevelType w:val="multilevel"/>
    <w:tmpl w:val="A1886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5403E"/>
    <w:multiLevelType w:val="multilevel"/>
    <w:tmpl w:val="7CDA3E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6169A"/>
    <w:multiLevelType w:val="multilevel"/>
    <w:tmpl w:val="93E074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27"/>
  </w:num>
  <w:num w:numId="7">
    <w:abstractNumId w:val="12"/>
  </w:num>
  <w:num w:numId="8">
    <w:abstractNumId w:val="36"/>
  </w:num>
  <w:num w:numId="9">
    <w:abstractNumId w:val="28"/>
  </w:num>
  <w:num w:numId="10">
    <w:abstractNumId w:val="22"/>
  </w:num>
  <w:num w:numId="11">
    <w:abstractNumId w:val="32"/>
  </w:num>
  <w:num w:numId="12">
    <w:abstractNumId w:val="11"/>
  </w:num>
  <w:num w:numId="13">
    <w:abstractNumId w:val="30"/>
  </w:num>
  <w:num w:numId="14">
    <w:abstractNumId w:val="35"/>
  </w:num>
  <w:num w:numId="15">
    <w:abstractNumId w:val="8"/>
  </w:num>
  <w:num w:numId="16">
    <w:abstractNumId w:val="20"/>
  </w:num>
  <w:num w:numId="17">
    <w:abstractNumId w:val="7"/>
  </w:num>
  <w:num w:numId="18">
    <w:abstractNumId w:val="29"/>
  </w:num>
  <w:num w:numId="19">
    <w:abstractNumId w:val="5"/>
  </w:num>
  <w:num w:numId="20">
    <w:abstractNumId w:val="21"/>
  </w:num>
  <w:num w:numId="21">
    <w:abstractNumId w:val="13"/>
  </w:num>
  <w:num w:numId="22">
    <w:abstractNumId w:val="26"/>
  </w:num>
  <w:num w:numId="23">
    <w:abstractNumId w:val="14"/>
  </w:num>
  <w:num w:numId="24">
    <w:abstractNumId w:val="24"/>
  </w:num>
  <w:num w:numId="25">
    <w:abstractNumId w:val="10"/>
  </w:num>
  <w:num w:numId="26">
    <w:abstractNumId w:val="9"/>
  </w:num>
  <w:num w:numId="27">
    <w:abstractNumId w:val="3"/>
  </w:num>
  <w:num w:numId="28">
    <w:abstractNumId w:val="16"/>
  </w:num>
  <w:num w:numId="29">
    <w:abstractNumId w:val="0"/>
  </w:num>
  <w:num w:numId="30">
    <w:abstractNumId w:val="19"/>
  </w:num>
  <w:num w:numId="31">
    <w:abstractNumId w:val="33"/>
  </w:num>
  <w:num w:numId="32">
    <w:abstractNumId w:val="23"/>
  </w:num>
  <w:num w:numId="33">
    <w:abstractNumId w:val="31"/>
  </w:num>
  <w:num w:numId="34">
    <w:abstractNumId w:val="17"/>
  </w:num>
  <w:num w:numId="35">
    <w:abstractNumId w:val="15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3D5F"/>
    <w:rsid w:val="00703D5F"/>
    <w:rsid w:val="007D4528"/>
    <w:rsid w:val="00A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14962</Words>
  <Characters>85290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2024-10-13T08:14:00Z</dcterms:created>
  <dcterms:modified xsi:type="dcterms:W3CDTF">2024-10-13T08:14:00Z</dcterms:modified>
</cp:coreProperties>
</file>