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4CA6" w14:textId="77777777" w:rsidR="00901CFE" w:rsidRDefault="00901CFE" w:rsidP="00901C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577011"/>
      <w:r w:rsidRPr="00D309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EBF47AF" w14:textId="77777777" w:rsidR="00EF003B" w:rsidRPr="00D309C4" w:rsidRDefault="00EF003B" w:rsidP="00EF003B">
      <w:pPr>
        <w:spacing w:after="0" w:line="408" w:lineRule="auto"/>
        <w:ind w:left="120"/>
        <w:jc w:val="center"/>
        <w:rPr>
          <w:lang w:val="ru-RU"/>
        </w:rPr>
      </w:pPr>
      <w:r w:rsidRPr="00EF00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</w:p>
    <w:p w14:paraId="1B2DD413" w14:textId="77777777" w:rsidR="00EF003B" w:rsidRPr="00EF003B" w:rsidRDefault="00901CFE" w:rsidP="00EF00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6"/>
          <w:lang w:val="ru-RU"/>
        </w:rPr>
      </w:pPr>
      <w:bookmarkStart w:id="1" w:name="458a8b50-bc87-4dce-ba15-54688bfa7451"/>
      <w:r w:rsidRPr="00EF003B">
        <w:rPr>
          <w:rFonts w:ascii="Times New Roman" w:hAnsi="Times New Roman"/>
          <w:b/>
          <w:color w:val="000000"/>
          <w:sz w:val="28"/>
          <w:szCs w:val="26"/>
          <w:lang w:val="ru-RU"/>
        </w:rPr>
        <w:t xml:space="preserve">Управление Образования Администрации Муниципального образования </w:t>
      </w:r>
      <w:r w:rsidRPr="00D309C4">
        <w:rPr>
          <w:rFonts w:ascii="Times New Roman" w:hAnsi="Times New Roman"/>
          <w:b/>
          <w:color w:val="000000"/>
          <w:sz w:val="28"/>
          <w:lang w:val="ru-RU"/>
        </w:rPr>
        <w:t>Куйтунский район</w:t>
      </w:r>
      <w:bookmarkEnd w:id="1"/>
      <w:r w:rsidRPr="00D309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82DAC07" w14:textId="77777777" w:rsidR="00901CFE" w:rsidRPr="00D309C4" w:rsidRDefault="00901CFE" w:rsidP="00901CFE">
      <w:pPr>
        <w:spacing w:after="0" w:line="408" w:lineRule="auto"/>
        <w:ind w:left="120"/>
        <w:jc w:val="center"/>
        <w:rPr>
          <w:lang w:val="ru-RU"/>
        </w:rPr>
      </w:pPr>
      <w:r w:rsidRPr="00D309C4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D309C4">
        <w:rPr>
          <w:rFonts w:ascii="Times New Roman" w:hAnsi="Times New Roman"/>
          <w:b/>
          <w:color w:val="000000"/>
          <w:sz w:val="28"/>
          <w:lang w:val="ru-RU"/>
        </w:rPr>
        <w:t>Кундуйская</w:t>
      </w:r>
      <w:proofErr w:type="spellEnd"/>
      <w:r w:rsidRPr="00D309C4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1B2D5B31" w14:textId="77777777" w:rsidR="00901CFE" w:rsidRPr="00D309C4" w:rsidRDefault="00901CFE" w:rsidP="00901CFE">
      <w:pPr>
        <w:spacing w:after="0"/>
        <w:ind w:left="120"/>
        <w:rPr>
          <w:lang w:val="ru-RU"/>
        </w:rPr>
      </w:pPr>
    </w:p>
    <w:p w14:paraId="361027B1" w14:textId="77777777" w:rsidR="00901CFE" w:rsidRPr="00D309C4" w:rsidRDefault="00901CFE" w:rsidP="00901CFE">
      <w:pPr>
        <w:spacing w:after="0"/>
        <w:ind w:left="120"/>
        <w:rPr>
          <w:lang w:val="ru-RU"/>
        </w:rPr>
      </w:pPr>
    </w:p>
    <w:p w14:paraId="24CF7051" w14:textId="77777777" w:rsidR="00901CFE" w:rsidRPr="00D309C4" w:rsidRDefault="00901CFE" w:rsidP="00901CFE">
      <w:pPr>
        <w:spacing w:after="0"/>
        <w:ind w:left="120"/>
        <w:rPr>
          <w:lang w:val="ru-RU"/>
        </w:rPr>
      </w:pPr>
    </w:p>
    <w:p w14:paraId="4514A40C" w14:textId="77777777" w:rsidR="00901CFE" w:rsidRPr="00D309C4" w:rsidRDefault="00901CFE" w:rsidP="00901CF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9"/>
        <w:gridCol w:w="221"/>
        <w:gridCol w:w="221"/>
      </w:tblGrid>
      <w:tr w:rsidR="00901CFE" w:rsidRPr="00FC040B" w14:paraId="43F3C432" w14:textId="77777777" w:rsidTr="00901CFE">
        <w:tc>
          <w:tcPr>
            <w:tcW w:w="3114" w:type="dxa"/>
          </w:tcPr>
          <w:tbl>
            <w:tblPr>
              <w:tblStyle w:val="TableNormal"/>
              <w:tblW w:w="10348" w:type="dxa"/>
              <w:tblInd w:w="0" w:type="dxa"/>
              <w:tblLook w:val="04A0" w:firstRow="1" w:lastRow="0" w:firstColumn="1" w:lastColumn="0" w:noHBand="0" w:noVBand="1"/>
            </w:tblPr>
            <w:tblGrid>
              <w:gridCol w:w="3189"/>
              <w:gridCol w:w="3096"/>
              <w:gridCol w:w="4063"/>
            </w:tblGrid>
            <w:tr w:rsidR="00EF003B" w:rsidRPr="001F2BA0" w14:paraId="5324A4E7" w14:textId="77777777" w:rsidTr="00BF205B">
              <w:tc>
                <w:tcPr>
                  <w:tcW w:w="3189" w:type="dxa"/>
                </w:tcPr>
                <w:p w14:paraId="43E64B48" w14:textId="77777777" w:rsidR="00EF003B" w:rsidRPr="001F2BA0" w:rsidRDefault="00EF003B" w:rsidP="00BF205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2BA0">
                    <w:rPr>
                      <w:rFonts w:ascii="Times New Roman" w:hAnsi="Times New Roman" w:cs="Times New Roman"/>
                      <w:sz w:val="24"/>
                    </w:rPr>
                    <w:t>РАССМОТРЕНО</w:t>
                  </w:r>
                </w:p>
              </w:tc>
              <w:tc>
                <w:tcPr>
                  <w:tcW w:w="3096" w:type="dxa"/>
                </w:tcPr>
                <w:p w14:paraId="74E2EAB6" w14:textId="77777777" w:rsidR="00EF003B" w:rsidRPr="001F2BA0" w:rsidRDefault="00EF003B" w:rsidP="00BF205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2BA0"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4063" w:type="dxa"/>
                </w:tcPr>
                <w:p w14:paraId="405334FD" w14:textId="77777777" w:rsidR="00EF003B" w:rsidRPr="001F2BA0" w:rsidRDefault="00EF003B" w:rsidP="00BF205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2BA0">
                    <w:rPr>
                      <w:rFonts w:ascii="Times New Roman" w:hAnsi="Times New Roman" w:cs="Times New Roman"/>
                      <w:sz w:val="24"/>
                    </w:rPr>
                    <w:t>УТВЕРЖДЕНО</w:t>
                  </w:r>
                </w:p>
              </w:tc>
            </w:tr>
            <w:tr w:rsidR="00EF003B" w:rsidRPr="001F2BA0" w14:paraId="1CDF8A6E" w14:textId="77777777" w:rsidTr="00BF205B">
              <w:tc>
                <w:tcPr>
                  <w:tcW w:w="3189" w:type="dxa"/>
                </w:tcPr>
                <w:p w14:paraId="3FD70756" w14:textId="77777777" w:rsidR="00EF003B" w:rsidRPr="001F2BA0" w:rsidRDefault="00EF003B" w:rsidP="00BF205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2BA0">
                    <w:rPr>
                      <w:rFonts w:ascii="Times New Roman" w:hAnsi="Times New Roman" w:cs="Times New Roman"/>
                      <w:sz w:val="24"/>
                    </w:rPr>
                    <w:t>ШМО естественно-научного цикла</w:t>
                  </w:r>
                </w:p>
              </w:tc>
              <w:tc>
                <w:tcPr>
                  <w:tcW w:w="3096" w:type="dxa"/>
                </w:tcPr>
                <w:p w14:paraId="37414AC8" w14:textId="77777777" w:rsidR="00EF003B" w:rsidRPr="001F2BA0" w:rsidRDefault="00EF003B" w:rsidP="00BF205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2BA0">
                    <w:rPr>
                      <w:rFonts w:ascii="Times New Roman" w:hAnsi="Times New Roman" w:cs="Times New Roman"/>
                      <w:sz w:val="24"/>
                    </w:rPr>
                    <w:t>Зам директора по УВР</w:t>
                  </w:r>
                </w:p>
              </w:tc>
              <w:tc>
                <w:tcPr>
                  <w:tcW w:w="4063" w:type="dxa"/>
                </w:tcPr>
                <w:p w14:paraId="5EDE9AA5" w14:textId="77777777" w:rsidR="00EF003B" w:rsidRPr="001F2BA0" w:rsidRDefault="00EF003B" w:rsidP="00BF205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2BA0">
                    <w:rPr>
                      <w:rFonts w:ascii="Times New Roman" w:hAnsi="Times New Roman" w:cs="Times New Roman"/>
                      <w:sz w:val="24"/>
                    </w:rPr>
                    <w:t>Директор школы</w:t>
                  </w:r>
                </w:p>
              </w:tc>
            </w:tr>
            <w:tr w:rsidR="00EF003B" w:rsidRPr="001F2BA0" w14:paraId="19982802" w14:textId="77777777" w:rsidTr="00BF205B">
              <w:tc>
                <w:tcPr>
                  <w:tcW w:w="3189" w:type="dxa"/>
                </w:tcPr>
                <w:p w14:paraId="46CE534F" w14:textId="77777777" w:rsidR="00EF003B" w:rsidRPr="001F2BA0" w:rsidRDefault="00EF003B" w:rsidP="00BF205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2BA0">
                    <w:rPr>
                      <w:rFonts w:ascii="Times New Roman" w:hAnsi="Times New Roman" w:cs="Times New Roman"/>
                      <w:sz w:val="24"/>
                    </w:rPr>
                    <w:t>_______________________</w:t>
                  </w:r>
                </w:p>
              </w:tc>
              <w:tc>
                <w:tcPr>
                  <w:tcW w:w="3096" w:type="dxa"/>
                </w:tcPr>
                <w:p w14:paraId="745EE420" w14:textId="77777777" w:rsidR="00EF003B" w:rsidRPr="001F2BA0" w:rsidRDefault="00EF003B" w:rsidP="00BF205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2BA0">
                    <w:rPr>
                      <w:rFonts w:ascii="Times New Roman" w:hAnsi="Times New Roman" w:cs="Times New Roman"/>
                      <w:sz w:val="24"/>
                    </w:rPr>
                    <w:t>________________________</w:t>
                  </w:r>
                </w:p>
              </w:tc>
              <w:tc>
                <w:tcPr>
                  <w:tcW w:w="4063" w:type="dxa"/>
                </w:tcPr>
                <w:p w14:paraId="77628513" w14:textId="77777777" w:rsidR="00EF003B" w:rsidRPr="001F2BA0" w:rsidRDefault="00EF003B" w:rsidP="00BF205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2BA0">
                    <w:rPr>
                      <w:rFonts w:ascii="Times New Roman" w:hAnsi="Times New Roman" w:cs="Times New Roman"/>
                      <w:sz w:val="24"/>
                    </w:rPr>
                    <w:t>_______________________</w:t>
                  </w:r>
                </w:p>
              </w:tc>
            </w:tr>
            <w:tr w:rsidR="00EF003B" w:rsidRPr="001F2BA0" w14:paraId="611A0D5A" w14:textId="77777777" w:rsidTr="00BF205B">
              <w:tc>
                <w:tcPr>
                  <w:tcW w:w="3189" w:type="dxa"/>
                </w:tcPr>
                <w:p w14:paraId="7D43A32C" w14:textId="77777777" w:rsidR="00EF003B" w:rsidRPr="001F2BA0" w:rsidRDefault="00EF003B" w:rsidP="00BF205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</w:t>
                  </w:r>
                  <w:r w:rsidRPr="001F2BA0">
                    <w:rPr>
                      <w:rFonts w:ascii="Times New Roman" w:hAnsi="Times New Roman" w:cs="Times New Roman"/>
                      <w:sz w:val="24"/>
                    </w:rPr>
                    <w:t>Матвеенко Г.В.</w:t>
                  </w:r>
                </w:p>
              </w:tc>
              <w:tc>
                <w:tcPr>
                  <w:tcW w:w="3096" w:type="dxa"/>
                </w:tcPr>
                <w:p w14:paraId="26D7D602" w14:textId="77777777" w:rsidR="00EF003B" w:rsidRPr="001F2BA0" w:rsidRDefault="00EF003B" w:rsidP="00BF205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</w:t>
                  </w:r>
                  <w:r w:rsidRPr="001F2BA0">
                    <w:rPr>
                      <w:rFonts w:ascii="Times New Roman" w:hAnsi="Times New Roman" w:cs="Times New Roman"/>
                      <w:sz w:val="24"/>
                    </w:rPr>
                    <w:t>Кудряшова Г.И.</w:t>
                  </w:r>
                </w:p>
              </w:tc>
              <w:tc>
                <w:tcPr>
                  <w:tcW w:w="4063" w:type="dxa"/>
                </w:tcPr>
                <w:p w14:paraId="4139CA7E" w14:textId="77777777" w:rsidR="00EF003B" w:rsidRPr="001F2BA0" w:rsidRDefault="00EF003B" w:rsidP="00EF003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</w:t>
                  </w:r>
                  <w:r w:rsidRPr="001F2BA0">
                    <w:rPr>
                      <w:rFonts w:ascii="Times New Roman" w:hAnsi="Times New Roman" w:cs="Times New Roman"/>
                      <w:sz w:val="24"/>
                    </w:rPr>
                    <w:t>Оберемок Е.О.</w:t>
                  </w:r>
                </w:p>
              </w:tc>
            </w:tr>
            <w:tr w:rsidR="00EF003B" w:rsidRPr="00FC040B" w14:paraId="336E79F9" w14:textId="77777777" w:rsidTr="00BF205B">
              <w:tc>
                <w:tcPr>
                  <w:tcW w:w="3189" w:type="dxa"/>
                </w:tcPr>
                <w:p w14:paraId="3F7F1DC5" w14:textId="77777777" w:rsidR="00EF003B" w:rsidRPr="001F2BA0" w:rsidRDefault="00EF003B" w:rsidP="00BF205B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F2B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Протокол №1 </w:t>
                  </w:r>
                </w:p>
                <w:p w14:paraId="0AA5F3DF" w14:textId="77777777" w:rsidR="00EF003B" w:rsidRPr="001F2BA0" w:rsidRDefault="00EF003B" w:rsidP="00BF205B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F2B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от «30» августа 2024 г.</w:t>
                  </w:r>
                </w:p>
              </w:tc>
              <w:tc>
                <w:tcPr>
                  <w:tcW w:w="3096" w:type="dxa"/>
                </w:tcPr>
                <w:p w14:paraId="1B897BAB" w14:textId="77777777" w:rsidR="00EF003B" w:rsidRPr="001F2BA0" w:rsidRDefault="00EF003B" w:rsidP="00BF205B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F2B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Протокол №1 </w:t>
                  </w:r>
                </w:p>
                <w:p w14:paraId="045A17CE" w14:textId="77777777" w:rsidR="00EF003B" w:rsidRPr="001F2BA0" w:rsidRDefault="00EF003B" w:rsidP="00BF205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2B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от «30» августа 2024 г.</w:t>
                  </w:r>
                </w:p>
              </w:tc>
              <w:tc>
                <w:tcPr>
                  <w:tcW w:w="4063" w:type="dxa"/>
                </w:tcPr>
                <w:p w14:paraId="0F4FF4A8" w14:textId="77777777" w:rsidR="00EF003B" w:rsidRPr="001F2BA0" w:rsidRDefault="00EF003B" w:rsidP="00BF205B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1F2B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Приказ №219-осн </w:t>
                  </w:r>
                </w:p>
                <w:p w14:paraId="09699B10" w14:textId="77777777" w:rsidR="00EF003B" w:rsidRPr="001F2BA0" w:rsidRDefault="00EF003B" w:rsidP="00BF205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2B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от «30» августа 2024 г.</w:t>
                  </w:r>
                </w:p>
              </w:tc>
            </w:tr>
          </w:tbl>
          <w:p w14:paraId="304A1209" w14:textId="77777777" w:rsidR="00901CFE" w:rsidRPr="0040209D" w:rsidRDefault="00901CFE" w:rsidP="00901C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A2AF2D" w14:textId="77777777" w:rsidR="00901CFE" w:rsidRPr="0040209D" w:rsidRDefault="00901CFE" w:rsidP="00901C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02704E7" w14:textId="77777777" w:rsidR="00901CFE" w:rsidRPr="0040209D" w:rsidRDefault="00901CFE" w:rsidP="00901C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9BA876E" w14:textId="77777777" w:rsidR="001F60AF" w:rsidRPr="00901CFE" w:rsidRDefault="001F60AF">
      <w:pPr>
        <w:spacing w:after="0"/>
        <w:ind w:left="120"/>
        <w:rPr>
          <w:lang w:val="ru-RU"/>
        </w:rPr>
      </w:pPr>
    </w:p>
    <w:p w14:paraId="03EA7BEE" w14:textId="77777777" w:rsidR="001F60AF" w:rsidRPr="00901CFE" w:rsidRDefault="001F60AF">
      <w:pPr>
        <w:spacing w:after="0"/>
        <w:ind w:left="120"/>
        <w:rPr>
          <w:lang w:val="ru-RU"/>
        </w:rPr>
      </w:pPr>
    </w:p>
    <w:p w14:paraId="55A0FB67" w14:textId="77777777" w:rsidR="001F60AF" w:rsidRPr="00901CFE" w:rsidRDefault="001F60AF" w:rsidP="00EF003B">
      <w:pPr>
        <w:spacing w:after="0"/>
        <w:rPr>
          <w:lang w:val="ru-RU"/>
        </w:rPr>
      </w:pPr>
    </w:p>
    <w:p w14:paraId="1BD98320" w14:textId="77777777" w:rsidR="001F60AF" w:rsidRPr="00901CFE" w:rsidRDefault="001F60AF">
      <w:pPr>
        <w:spacing w:after="0"/>
        <w:ind w:left="120"/>
        <w:rPr>
          <w:lang w:val="ru-RU"/>
        </w:rPr>
      </w:pPr>
    </w:p>
    <w:p w14:paraId="02881AE6" w14:textId="77777777" w:rsidR="001F60AF" w:rsidRPr="00901CFE" w:rsidRDefault="00901CFE">
      <w:pPr>
        <w:spacing w:after="0" w:line="408" w:lineRule="auto"/>
        <w:ind w:left="120"/>
        <w:jc w:val="center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A7CACD7" w14:textId="77777777" w:rsidR="001F60AF" w:rsidRDefault="001F60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BFF924B" w14:textId="77777777" w:rsidR="00FA2B44" w:rsidRPr="00901CFE" w:rsidRDefault="00FA2B44">
      <w:pPr>
        <w:spacing w:after="0"/>
        <w:ind w:left="120"/>
        <w:jc w:val="center"/>
        <w:rPr>
          <w:lang w:val="ru-RU"/>
        </w:rPr>
      </w:pPr>
    </w:p>
    <w:p w14:paraId="769C1E16" w14:textId="77777777" w:rsidR="001F60AF" w:rsidRPr="00901CFE" w:rsidRDefault="00901CFE">
      <w:pPr>
        <w:spacing w:after="0" w:line="408" w:lineRule="auto"/>
        <w:ind w:left="120"/>
        <w:jc w:val="center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5E3B1FD6" w14:textId="77777777" w:rsidR="001F60AF" w:rsidRPr="00901CFE" w:rsidRDefault="00901CFE">
      <w:pPr>
        <w:spacing w:after="0" w:line="408" w:lineRule="auto"/>
        <w:ind w:left="120"/>
        <w:jc w:val="center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901CFE">
        <w:rPr>
          <w:rFonts w:ascii="Calibri" w:hAnsi="Calibri"/>
          <w:color w:val="000000"/>
          <w:sz w:val="28"/>
          <w:lang w:val="ru-RU"/>
        </w:rPr>
        <w:t xml:space="preserve">– 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1D4139AC" w14:textId="77777777" w:rsidR="001F60AF" w:rsidRPr="00901CFE" w:rsidRDefault="001F60AF">
      <w:pPr>
        <w:spacing w:after="0"/>
        <w:ind w:left="120"/>
        <w:jc w:val="center"/>
        <w:rPr>
          <w:lang w:val="ru-RU"/>
        </w:rPr>
      </w:pPr>
    </w:p>
    <w:p w14:paraId="6A4E48A9" w14:textId="77777777" w:rsidR="001F60AF" w:rsidRPr="00901CFE" w:rsidRDefault="001F60AF">
      <w:pPr>
        <w:spacing w:after="0"/>
        <w:ind w:left="120"/>
        <w:jc w:val="center"/>
        <w:rPr>
          <w:lang w:val="ru-RU"/>
        </w:rPr>
      </w:pPr>
    </w:p>
    <w:p w14:paraId="584658AE" w14:textId="77777777" w:rsidR="001F60AF" w:rsidRPr="00901CFE" w:rsidRDefault="001F60AF">
      <w:pPr>
        <w:spacing w:after="0"/>
        <w:ind w:left="120"/>
        <w:jc w:val="center"/>
        <w:rPr>
          <w:lang w:val="ru-RU"/>
        </w:rPr>
      </w:pPr>
    </w:p>
    <w:p w14:paraId="1DC4EA86" w14:textId="77777777" w:rsidR="001F60AF" w:rsidRPr="00901CFE" w:rsidRDefault="001F60AF">
      <w:pPr>
        <w:spacing w:after="0"/>
        <w:ind w:left="120"/>
        <w:jc w:val="center"/>
        <w:rPr>
          <w:lang w:val="ru-RU"/>
        </w:rPr>
      </w:pPr>
    </w:p>
    <w:p w14:paraId="2665CBF5" w14:textId="77777777" w:rsidR="001F60AF" w:rsidRPr="00901CFE" w:rsidRDefault="001F60AF">
      <w:pPr>
        <w:spacing w:after="0"/>
        <w:ind w:left="120"/>
        <w:jc w:val="center"/>
        <w:rPr>
          <w:lang w:val="ru-RU"/>
        </w:rPr>
      </w:pPr>
    </w:p>
    <w:p w14:paraId="2A4E2F1A" w14:textId="77777777" w:rsidR="001F60AF" w:rsidRPr="00901CFE" w:rsidRDefault="001F60AF">
      <w:pPr>
        <w:spacing w:after="0"/>
        <w:ind w:left="120"/>
        <w:jc w:val="center"/>
        <w:rPr>
          <w:lang w:val="ru-RU"/>
        </w:rPr>
      </w:pPr>
    </w:p>
    <w:p w14:paraId="1471BBA9" w14:textId="77777777" w:rsidR="001F60AF" w:rsidRPr="00901CFE" w:rsidRDefault="001F60AF">
      <w:pPr>
        <w:spacing w:after="0"/>
        <w:ind w:left="120"/>
        <w:jc w:val="center"/>
        <w:rPr>
          <w:lang w:val="ru-RU"/>
        </w:rPr>
      </w:pPr>
    </w:p>
    <w:p w14:paraId="6A38F33F" w14:textId="77777777" w:rsidR="001F60AF" w:rsidRPr="00901CFE" w:rsidRDefault="001F60AF">
      <w:pPr>
        <w:spacing w:after="0"/>
        <w:ind w:left="120"/>
        <w:jc w:val="center"/>
        <w:rPr>
          <w:lang w:val="ru-RU"/>
        </w:rPr>
      </w:pPr>
    </w:p>
    <w:p w14:paraId="25D8A236" w14:textId="77777777" w:rsidR="001F60AF" w:rsidRPr="00901CFE" w:rsidRDefault="001F60AF">
      <w:pPr>
        <w:spacing w:after="0"/>
        <w:ind w:left="120"/>
        <w:jc w:val="center"/>
        <w:rPr>
          <w:lang w:val="ru-RU"/>
        </w:rPr>
      </w:pPr>
    </w:p>
    <w:p w14:paraId="02D3C1CB" w14:textId="77777777" w:rsidR="001F60AF" w:rsidRPr="00901CFE" w:rsidRDefault="001F60AF">
      <w:pPr>
        <w:spacing w:after="0"/>
        <w:ind w:left="120"/>
        <w:jc w:val="center"/>
        <w:rPr>
          <w:lang w:val="ru-RU"/>
        </w:rPr>
      </w:pPr>
    </w:p>
    <w:p w14:paraId="10BE49DD" w14:textId="77777777" w:rsidR="001F60AF" w:rsidRPr="00901CFE" w:rsidRDefault="001F60AF" w:rsidP="00EF003B">
      <w:pPr>
        <w:spacing w:after="0"/>
        <w:rPr>
          <w:lang w:val="ru-RU"/>
        </w:rPr>
      </w:pPr>
    </w:p>
    <w:p w14:paraId="6F2450D7" w14:textId="77777777" w:rsidR="001F60AF" w:rsidRPr="00901CFE" w:rsidRDefault="001F60AF">
      <w:pPr>
        <w:spacing w:after="0"/>
        <w:ind w:left="120"/>
        <w:jc w:val="center"/>
        <w:rPr>
          <w:lang w:val="ru-RU"/>
        </w:rPr>
      </w:pPr>
    </w:p>
    <w:p w14:paraId="5F3E49BB" w14:textId="77777777" w:rsidR="001F60AF" w:rsidRPr="00901CFE" w:rsidRDefault="001F60AF">
      <w:pPr>
        <w:spacing w:after="0"/>
        <w:ind w:left="120"/>
        <w:rPr>
          <w:lang w:val="ru-RU"/>
        </w:rPr>
      </w:pPr>
    </w:p>
    <w:p w14:paraId="739F6E10" w14:textId="77777777" w:rsidR="001F60AF" w:rsidRPr="00901CFE" w:rsidRDefault="00FA2B44" w:rsidP="00901CFE">
      <w:pPr>
        <w:jc w:val="center"/>
        <w:rPr>
          <w:rFonts w:ascii="Times New Roman" w:hAnsi="Times New Roman" w:cs="Times New Roman"/>
          <w:sz w:val="28"/>
          <w:lang w:val="ru-RU"/>
        </w:rPr>
        <w:sectPr w:rsidR="001F60AF" w:rsidRPr="00901CFE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rFonts w:ascii="Times New Roman" w:hAnsi="Times New Roman" w:cs="Times New Roman"/>
          <w:sz w:val="28"/>
          <w:lang w:val="ru-RU"/>
        </w:rPr>
        <w:t>Кундуй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2024</w:t>
      </w:r>
    </w:p>
    <w:p w14:paraId="464E4191" w14:textId="77777777" w:rsidR="001F60AF" w:rsidRPr="00901CFE" w:rsidRDefault="00901CFE">
      <w:pPr>
        <w:spacing w:after="0" w:line="264" w:lineRule="auto"/>
        <w:ind w:left="120"/>
        <w:jc w:val="both"/>
        <w:rPr>
          <w:lang w:val="ru-RU"/>
        </w:rPr>
      </w:pPr>
      <w:bookmarkStart w:id="2" w:name="block-13577012"/>
      <w:bookmarkEnd w:id="0"/>
      <w:r w:rsidRPr="00901C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33624ED" w14:textId="77777777" w:rsidR="001F60AF" w:rsidRPr="00901CFE" w:rsidRDefault="001F60AF">
      <w:pPr>
        <w:spacing w:after="0" w:line="264" w:lineRule="auto"/>
        <w:ind w:left="120"/>
        <w:jc w:val="both"/>
        <w:rPr>
          <w:lang w:val="ru-RU"/>
        </w:rPr>
      </w:pPr>
    </w:p>
    <w:p w14:paraId="0F337C5B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453663E2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901CF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01CF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52A2B11D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46718179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0B80D3EE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684F042F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3A607E27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22D47A68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4C68B242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678B7CF1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6D452A20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116E0224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Calibri" w:hAnsi="Calibri"/>
          <w:color w:val="000000"/>
          <w:sz w:val="28"/>
          <w:lang w:val="ru-RU"/>
        </w:rPr>
        <w:t>–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14:paraId="4454E3F0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Calibri" w:hAnsi="Calibri"/>
          <w:color w:val="000000"/>
          <w:sz w:val="28"/>
          <w:lang w:val="ru-RU"/>
        </w:rPr>
        <w:t>–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07B94542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Calibri" w:hAnsi="Calibri"/>
          <w:color w:val="000000"/>
          <w:sz w:val="28"/>
          <w:lang w:val="ru-RU"/>
        </w:rPr>
        <w:t>–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69A2AAFF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Calibri" w:hAnsi="Calibri"/>
          <w:color w:val="000000"/>
          <w:sz w:val="28"/>
          <w:lang w:val="ru-RU"/>
        </w:rPr>
        <w:t>–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2086F76B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74CE843B" w14:textId="77777777" w:rsidR="001F60AF" w:rsidRPr="00FC040B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FC040B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14:paraId="31B3CCC3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59C31C18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2D19BAF5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Calibri" w:hAnsi="Calibri"/>
          <w:color w:val="000000"/>
          <w:sz w:val="28"/>
          <w:lang w:val="ru-RU"/>
        </w:rPr>
        <w:t>–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4F26149B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Calibri" w:hAnsi="Calibri"/>
          <w:color w:val="000000"/>
          <w:sz w:val="28"/>
          <w:lang w:val="ru-RU"/>
        </w:rPr>
        <w:t>–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02F162B7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Calibri" w:hAnsi="Calibri"/>
          <w:color w:val="000000"/>
          <w:sz w:val="28"/>
          <w:lang w:val="ru-RU"/>
        </w:rPr>
        <w:t>–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0164C93F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Calibri" w:hAnsi="Calibri"/>
          <w:color w:val="000000"/>
          <w:sz w:val="28"/>
          <w:lang w:val="ru-RU"/>
        </w:rPr>
        <w:t>–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1289234C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Calibri" w:hAnsi="Calibri"/>
          <w:color w:val="000000"/>
          <w:sz w:val="28"/>
          <w:lang w:val="ru-RU"/>
        </w:rPr>
        <w:t>–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321BE7EE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Calibri" w:hAnsi="Calibri"/>
          <w:color w:val="333333"/>
          <w:sz w:val="28"/>
          <w:lang w:val="ru-RU"/>
        </w:rPr>
        <w:t>–</w:t>
      </w:r>
      <w:r w:rsidRPr="00901C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01CF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739D6D8E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901CF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</w:p>
    <w:p w14:paraId="7980D9AB" w14:textId="77777777" w:rsidR="001F60AF" w:rsidRPr="00901CFE" w:rsidRDefault="001F60AF">
      <w:pPr>
        <w:spacing w:after="0" w:line="264" w:lineRule="auto"/>
        <w:ind w:left="120"/>
        <w:jc w:val="both"/>
        <w:rPr>
          <w:lang w:val="ru-RU"/>
        </w:rPr>
      </w:pPr>
    </w:p>
    <w:p w14:paraId="5F2B6357" w14:textId="77777777" w:rsidR="001F60AF" w:rsidRPr="00901CFE" w:rsidRDefault="001F60AF">
      <w:pPr>
        <w:spacing w:after="0" w:line="264" w:lineRule="auto"/>
        <w:ind w:left="120"/>
        <w:jc w:val="both"/>
        <w:rPr>
          <w:lang w:val="ru-RU"/>
        </w:rPr>
      </w:pPr>
    </w:p>
    <w:p w14:paraId="1E8EE1F1" w14:textId="77777777" w:rsidR="001F60AF" w:rsidRPr="00901CFE" w:rsidRDefault="001F60AF">
      <w:pPr>
        <w:rPr>
          <w:lang w:val="ru-RU"/>
        </w:rPr>
        <w:sectPr w:rsidR="001F60AF" w:rsidRPr="00901CFE">
          <w:pgSz w:w="11906" w:h="16383"/>
          <w:pgMar w:top="1134" w:right="850" w:bottom="1134" w:left="1701" w:header="720" w:footer="720" w:gutter="0"/>
          <w:cols w:space="720"/>
        </w:sectPr>
      </w:pPr>
    </w:p>
    <w:p w14:paraId="6A7E8C27" w14:textId="77777777" w:rsidR="001F60AF" w:rsidRPr="00901CFE" w:rsidRDefault="00901CFE">
      <w:pPr>
        <w:spacing w:after="0" w:line="264" w:lineRule="auto"/>
        <w:ind w:left="120"/>
        <w:jc w:val="both"/>
        <w:rPr>
          <w:lang w:val="ru-RU"/>
        </w:rPr>
      </w:pPr>
      <w:bookmarkStart w:id="4" w:name="block-13577013"/>
      <w:bookmarkEnd w:id="2"/>
      <w:r w:rsidRPr="00901C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3D39773" w14:textId="77777777" w:rsidR="001F60AF" w:rsidRPr="00901CFE" w:rsidRDefault="001F60AF">
      <w:pPr>
        <w:spacing w:after="0" w:line="264" w:lineRule="auto"/>
        <w:ind w:left="120"/>
        <w:jc w:val="both"/>
        <w:rPr>
          <w:lang w:val="ru-RU"/>
        </w:rPr>
      </w:pPr>
    </w:p>
    <w:p w14:paraId="3765E41B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AECA4AB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43760B30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22980CD4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3E30D311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721E19E6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FA2B44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14:paraId="07D48DE2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0053DE5D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01CF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863F4C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01CF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01CF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01CFE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01CFE">
        <w:rPr>
          <w:rFonts w:ascii="Times New Roman" w:hAnsi="Times New Roman"/>
          <w:color w:val="000000"/>
          <w:sz w:val="28"/>
          <w:lang w:val="ru-RU"/>
        </w:rPr>
        <w:t>).</w:t>
      </w:r>
    </w:p>
    <w:p w14:paraId="35371237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1CC29469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FA2B44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6FC43E1C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568F9A54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5E20608E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1B2511D6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FA2B44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901CFE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14:paraId="782A07F2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7F7FBA82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62230722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74D59191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403E6F4C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364087C2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01CF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A4EC73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01CF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260FE2DA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4A7E8E53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901CFE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901CFE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7426EAC7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01CFE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01CFE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1409D253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57D681B5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5B3AE880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7DF657FA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6E9A1E15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29810D08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01CF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DDBA0E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1337963D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568B4BE5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38EB70B3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3B4F5B12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6E65856C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47BC6FCD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319F726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62B20F5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2F9C1AAA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12B7C66D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2F43EED5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5C2E33CC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738611D1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796670AA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69FD1FC5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01CF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01CFE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2EB8A5B4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7CB9BBC2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01CF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650BB7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4B7F70A1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7310A1C8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 w:rsidRPr="00FA2B44">
        <w:rPr>
          <w:rFonts w:ascii="Times New Roman" w:hAnsi="Times New Roman"/>
          <w:color w:val="000000"/>
          <w:sz w:val="28"/>
          <w:lang w:val="ru-RU"/>
        </w:rPr>
        <w:t xml:space="preserve">Хлороводород. Соляная кислота, химические свойства, получение, применение. </w:t>
      </w:r>
      <w:r w:rsidRPr="00901CFE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14:paraId="601B78EE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18FB254B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901CF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01CF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75D2781F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FC040B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901CFE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01CFE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26574136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7C6D8982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114138B7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01CF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297AF5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685EBE80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15BF28DE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618F837F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59B4777A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7B586313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08DDD55A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01CF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01CF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414EA481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01CF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09B54B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01CF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01CF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01CF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6C7CBC36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084D45C7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177AA05D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5666C4AF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94508E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37E32F67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219E57C3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299A968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6C04E541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12DBCCBA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1549B472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479C27B8" w14:textId="77777777" w:rsidR="001F60AF" w:rsidRPr="00901CFE" w:rsidRDefault="001F60AF">
      <w:pPr>
        <w:rPr>
          <w:lang w:val="ru-RU"/>
        </w:rPr>
        <w:sectPr w:rsidR="001F60AF" w:rsidRPr="00901CFE">
          <w:pgSz w:w="11906" w:h="16383"/>
          <w:pgMar w:top="1134" w:right="850" w:bottom="1134" w:left="1701" w:header="720" w:footer="720" w:gutter="0"/>
          <w:cols w:space="720"/>
        </w:sectPr>
      </w:pPr>
    </w:p>
    <w:p w14:paraId="4CACA16C" w14:textId="77777777" w:rsidR="001F60AF" w:rsidRPr="00901CFE" w:rsidRDefault="00901CFE">
      <w:pPr>
        <w:spacing w:after="0" w:line="264" w:lineRule="auto"/>
        <w:ind w:left="120"/>
        <w:jc w:val="both"/>
        <w:rPr>
          <w:lang w:val="ru-RU"/>
        </w:rPr>
      </w:pPr>
      <w:bookmarkStart w:id="5" w:name="block-13577015"/>
      <w:bookmarkEnd w:id="4"/>
      <w:r w:rsidRPr="00901C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15B99570" w14:textId="77777777" w:rsidR="001F60AF" w:rsidRPr="00901CFE" w:rsidRDefault="001F60AF">
      <w:pPr>
        <w:spacing w:after="0" w:line="264" w:lineRule="auto"/>
        <w:ind w:left="120"/>
        <w:jc w:val="both"/>
        <w:rPr>
          <w:lang w:val="ru-RU"/>
        </w:rPr>
      </w:pPr>
    </w:p>
    <w:p w14:paraId="0BA69E11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0AA462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3D50EB8A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6468DFDA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CF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01CFE">
        <w:rPr>
          <w:rFonts w:ascii="Times New Roman" w:hAnsi="Times New Roman"/>
          <w:color w:val="000000"/>
          <w:sz w:val="28"/>
          <w:lang w:val="ru-RU"/>
        </w:rPr>
        <w:t>:</w:t>
      </w:r>
    </w:p>
    <w:p w14:paraId="26609C6B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635D6FC3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CF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12958334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01CFE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01CFE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CD722EF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CF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01CFE">
        <w:rPr>
          <w:rFonts w:ascii="Times New Roman" w:hAnsi="Times New Roman"/>
          <w:color w:val="000000"/>
          <w:sz w:val="28"/>
          <w:lang w:val="ru-RU"/>
        </w:rPr>
        <w:t>:</w:t>
      </w:r>
    </w:p>
    <w:p w14:paraId="3463D16A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746597E3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7880CB22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7FFDD84D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901CF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CF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01CFE">
        <w:rPr>
          <w:rFonts w:ascii="Times New Roman" w:hAnsi="Times New Roman"/>
          <w:color w:val="000000"/>
          <w:sz w:val="28"/>
          <w:lang w:val="ru-RU"/>
        </w:rPr>
        <w:t>:</w:t>
      </w:r>
    </w:p>
    <w:p w14:paraId="485FF30A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23FBA438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CF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7D7CD2B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7CE68F68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CF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418901A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2D5D1116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66653216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33F5F91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414214E4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F285927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9F0FD57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5D33DA14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29422B8D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01CFE">
        <w:rPr>
          <w:rFonts w:ascii="Times New Roman" w:hAnsi="Times New Roman"/>
          <w:color w:val="000000"/>
          <w:sz w:val="28"/>
          <w:lang w:val="ru-RU"/>
        </w:rPr>
        <w:t>:</w:t>
      </w:r>
    </w:p>
    <w:p w14:paraId="6A8D847B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52204EBB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3C7932ED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0A38385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6BF93B7D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536C10C3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73CBE779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07BF69A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EB076A4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32C465CB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3381EC05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A485C67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650D9410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4F60FF0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7ECE5A20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01CF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D648C10" w14:textId="77777777" w:rsidR="001F60AF" w:rsidRPr="00901CFE" w:rsidRDefault="00901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901CFE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01CFE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255E2731" w14:textId="77777777" w:rsidR="001F60AF" w:rsidRPr="00901CFE" w:rsidRDefault="00901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812536D" w14:textId="77777777" w:rsidR="001F60AF" w:rsidRPr="00901CFE" w:rsidRDefault="00901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62174128" w14:textId="77777777" w:rsidR="001F60AF" w:rsidRPr="00901CFE" w:rsidRDefault="00901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312B7D17" w14:textId="77777777" w:rsidR="001F60AF" w:rsidRPr="00901CFE" w:rsidRDefault="00901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6C6AA1DC" w14:textId="77777777" w:rsidR="001F60AF" w:rsidRPr="00901CFE" w:rsidRDefault="00901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51D07234" w14:textId="77777777" w:rsidR="001F60AF" w:rsidRPr="00901CFE" w:rsidRDefault="00901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44BA0357" w14:textId="77777777" w:rsidR="001F60AF" w:rsidRPr="00901CFE" w:rsidRDefault="00901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2F1F0144" w14:textId="77777777" w:rsidR="001F60AF" w:rsidRPr="00901CFE" w:rsidRDefault="00901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53804D51" w14:textId="77777777" w:rsidR="001F60AF" w:rsidRPr="00901CFE" w:rsidRDefault="00901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C22FE6E" w14:textId="77777777" w:rsidR="001F60AF" w:rsidRPr="00901CFE" w:rsidRDefault="00901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6587B247" w14:textId="77777777" w:rsidR="001F60AF" w:rsidRPr="00901CFE" w:rsidRDefault="00901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21CF326D" w14:textId="77777777" w:rsidR="001F60AF" w:rsidRPr="00901CFE" w:rsidRDefault="00901CFE">
      <w:pPr>
        <w:spacing w:after="0" w:line="264" w:lineRule="auto"/>
        <w:ind w:firstLine="60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01CF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01CF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4CE30E7" w14:textId="77777777" w:rsidR="001F60AF" w:rsidRPr="00901CFE" w:rsidRDefault="00901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01CF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01CFE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1536D554" w14:textId="77777777" w:rsidR="001F60AF" w:rsidRPr="00901CFE" w:rsidRDefault="00901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3A2AEF6" w14:textId="77777777" w:rsidR="001F60AF" w:rsidRPr="00901CFE" w:rsidRDefault="00901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431EFD17" w14:textId="77777777" w:rsidR="001F60AF" w:rsidRPr="00901CFE" w:rsidRDefault="00901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16E04096" w14:textId="77777777" w:rsidR="001F60AF" w:rsidRPr="00901CFE" w:rsidRDefault="00901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341A7D2E" w14:textId="77777777" w:rsidR="001F60AF" w:rsidRPr="00901CFE" w:rsidRDefault="00901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77411A82" w14:textId="77777777" w:rsidR="001F60AF" w:rsidRPr="00901CFE" w:rsidRDefault="00901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17A2F466" w14:textId="77777777" w:rsidR="001F60AF" w:rsidRPr="00901CFE" w:rsidRDefault="00901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01CFE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6186BA9B" w14:textId="77777777" w:rsidR="001F60AF" w:rsidRPr="00901CFE" w:rsidRDefault="00901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08B1A614" w14:textId="77777777" w:rsidR="001F60AF" w:rsidRPr="00901CFE" w:rsidRDefault="00901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223CF19C" w14:textId="77777777" w:rsidR="001F60AF" w:rsidRPr="00901CFE" w:rsidRDefault="00901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170DA4D2" w14:textId="77777777" w:rsidR="001F60AF" w:rsidRPr="00901CFE" w:rsidRDefault="00901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0178DA25" w14:textId="77777777" w:rsidR="001F60AF" w:rsidRPr="00901CFE" w:rsidRDefault="00901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1455665B" w14:textId="77777777" w:rsidR="001F60AF" w:rsidRPr="00901CFE" w:rsidRDefault="00901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2B446B48" w14:textId="77777777" w:rsidR="001F60AF" w:rsidRPr="00901CFE" w:rsidRDefault="001F60AF">
      <w:pPr>
        <w:rPr>
          <w:lang w:val="ru-RU"/>
        </w:rPr>
        <w:sectPr w:rsidR="001F60AF" w:rsidRPr="00901CFE">
          <w:pgSz w:w="11906" w:h="16383"/>
          <w:pgMar w:top="1134" w:right="850" w:bottom="1134" w:left="1701" w:header="720" w:footer="720" w:gutter="0"/>
          <w:cols w:space="720"/>
        </w:sectPr>
      </w:pPr>
    </w:p>
    <w:p w14:paraId="7AD46D4D" w14:textId="77777777" w:rsidR="001F60AF" w:rsidRDefault="00901CFE">
      <w:pPr>
        <w:spacing w:after="0"/>
        <w:ind w:left="120"/>
      </w:pPr>
      <w:bookmarkStart w:id="9" w:name="block-13577010"/>
      <w:bookmarkEnd w:id="5"/>
      <w:r w:rsidRPr="00901C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7217C0" w14:textId="77777777" w:rsidR="001F60AF" w:rsidRDefault="00901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1F60AF" w14:paraId="60667AF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5EADB" w14:textId="77777777" w:rsidR="001F60AF" w:rsidRDefault="00901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0F9FB0" w14:textId="77777777" w:rsidR="001F60AF" w:rsidRDefault="001F60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DEB64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C4DF8" w14:textId="77777777" w:rsidR="001F60AF" w:rsidRDefault="001F6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7F97C" w14:textId="77777777" w:rsidR="001F60AF" w:rsidRDefault="00901C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AF472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0908F" w14:textId="77777777" w:rsidR="001F60AF" w:rsidRDefault="001F60AF">
            <w:pPr>
              <w:spacing w:after="0"/>
              <w:ind w:left="135"/>
            </w:pPr>
          </w:p>
        </w:tc>
      </w:tr>
      <w:tr w:rsidR="001F60AF" w14:paraId="71F0CC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743D8" w14:textId="77777777" w:rsidR="001F60AF" w:rsidRDefault="001F6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29C93" w14:textId="77777777" w:rsidR="001F60AF" w:rsidRDefault="001F60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7D647A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49B8C" w14:textId="77777777" w:rsidR="001F60AF" w:rsidRDefault="001F60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503430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EEBF53" w14:textId="77777777" w:rsidR="001F60AF" w:rsidRDefault="001F60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2E9B3C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061C99" w14:textId="77777777" w:rsidR="001F60AF" w:rsidRDefault="001F6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3DE38" w14:textId="77777777" w:rsidR="001F60AF" w:rsidRDefault="001F60AF"/>
        </w:tc>
      </w:tr>
      <w:tr w:rsidR="001F60AF" w14:paraId="2F94B3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E2599D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1F60AF" w:rsidRPr="00FC040B" w14:paraId="19EE72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B6282F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07D3F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41C28F" w14:textId="77777777" w:rsidR="001F60AF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D1DEA3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56E243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331661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0AF" w:rsidRPr="00FC040B" w14:paraId="018791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B56F6A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027C6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82B0EC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CA06FA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7A9C55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CC37DB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0AF" w14:paraId="3850C0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CCD32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B8DBCB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4DDE1" w14:textId="77777777" w:rsidR="001F60AF" w:rsidRDefault="001F60AF"/>
        </w:tc>
      </w:tr>
      <w:tr w:rsidR="001F60AF" w:rsidRPr="00FC040B" w14:paraId="28036B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E77F18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F60AF" w:rsidRPr="00FC040B" w14:paraId="07F44B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4688EB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F5444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50BE0C" w14:textId="77777777" w:rsidR="001F60AF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97AA41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6B358F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F2A6C2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0AF" w:rsidRPr="00FC040B" w14:paraId="0F5E4A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FA89BE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308A7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EFC537" w14:textId="77777777" w:rsidR="001F60AF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6D7A97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04C1C0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89ED37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0AF" w:rsidRPr="00FC040B" w14:paraId="15CB5A2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608D79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03626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CA0574" w14:textId="77777777" w:rsidR="001F60AF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400F14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8F473D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ACA1E3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0AF" w:rsidRPr="00FC040B" w14:paraId="23E09A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4F72F3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99EC2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4C4115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699CD8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B2D8A0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2D108B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0AF" w14:paraId="1FCD5A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594F9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510AD8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9DA02" w14:textId="77777777" w:rsidR="001F60AF" w:rsidRDefault="001F60AF"/>
        </w:tc>
      </w:tr>
      <w:tr w:rsidR="001F60AF" w14:paraId="2C27F6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24A057" w14:textId="77777777" w:rsidR="001F60AF" w:rsidRDefault="00901CFE">
            <w:pPr>
              <w:spacing w:after="0"/>
              <w:ind w:left="135"/>
            </w:pPr>
            <w:r w:rsidRPr="00901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1F60AF" w:rsidRPr="00FC040B" w14:paraId="00DDBE7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21F4B9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60883" w14:textId="77777777" w:rsidR="001F60AF" w:rsidRDefault="00901CFE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718957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AEC346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8600C9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D90D3D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0AF" w:rsidRPr="00FC040B" w14:paraId="1AEE34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E1BFD0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878D0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8F983C" w14:textId="77777777" w:rsidR="001F60AF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CFF304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AAA34B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47289F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0AF" w:rsidRPr="00FC040B" w14:paraId="3D44A1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A48D1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A84CA7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91442A" w14:textId="77777777" w:rsidR="001F60AF" w:rsidRPr="00901CFE" w:rsidRDefault="001F60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F0BA26" w14:textId="77777777" w:rsidR="001F60AF" w:rsidRPr="00901CFE" w:rsidRDefault="001F60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223B2A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0AF" w:rsidRPr="00FC040B" w14:paraId="744417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D7D4C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BC7179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5A16E3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2CB38B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F0B45C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0AF" w14:paraId="0672A3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A0AE4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90C396" w14:textId="77777777" w:rsidR="001F60AF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AC4DF3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3731E0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814CF9" w14:textId="77777777" w:rsidR="001F60AF" w:rsidRDefault="001F60AF"/>
        </w:tc>
      </w:tr>
    </w:tbl>
    <w:p w14:paraId="7703DEC5" w14:textId="77777777" w:rsidR="001F60AF" w:rsidRDefault="001F60AF">
      <w:pPr>
        <w:sectPr w:rsidR="001F6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8614D7" w14:textId="77777777" w:rsidR="001F60AF" w:rsidRDefault="00901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F60AF" w14:paraId="4E22EBF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A5DE3" w14:textId="77777777" w:rsidR="001F60AF" w:rsidRDefault="00901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50A8E1" w14:textId="77777777" w:rsidR="001F60AF" w:rsidRDefault="001F60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B8A4C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A52ED1" w14:textId="77777777" w:rsidR="001F60AF" w:rsidRDefault="001F6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20462" w14:textId="77777777" w:rsidR="001F60AF" w:rsidRDefault="00901C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EF233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4E7D1F" w14:textId="77777777" w:rsidR="001F60AF" w:rsidRDefault="001F60AF">
            <w:pPr>
              <w:spacing w:after="0"/>
              <w:ind w:left="135"/>
            </w:pPr>
          </w:p>
        </w:tc>
      </w:tr>
      <w:tr w:rsidR="001F60AF" w14:paraId="67261F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47865" w14:textId="77777777" w:rsidR="001F60AF" w:rsidRDefault="001F6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B7D9B" w14:textId="77777777" w:rsidR="001F60AF" w:rsidRDefault="001F60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1E5EA7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2011D" w14:textId="77777777" w:rsidR="001F60AF" w:rsidRDefault="001F60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918435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9DAD0" w14:textId="77777777" w:rsidR="001F60AF" w:rsidRDefault="001F60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9C5D89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BD5A43" w14:textId="77777777" w:rsidR="001F60AF" w:rsidRDefault="001F6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CA22B" w14:textId="77777777" w:rsidR="001F60AF" w:rsidRDefault="001F60AF"/>
        </w:tc>
      </w:tr>
      <w:tr w:rsidR="001F60AF" w:rsidRPr="00FC040B" w14:paraId="124C3A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9A9B7F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1F60AF" w:rsidRPr="00FC040B" w14:paraId="63722E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7E074C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A969F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A12B74" w14:textId="77777777" w:rsidR="001F60AF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0CC4E0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E9A702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B8C533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F60AF" w:rsidRPr="00FC040B" w14:paraId="00089C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75E4D7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8C9D8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C45715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4DA4F4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BE2D29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D755F0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F60AF" w:rsidRPr="00FC040B" w14:paraId="798203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584E1B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94D69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DB6FF6" w14:textId="77777777" w:rsidR="001F60AF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6320C2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EC9E00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7632A7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F60AF" w14:paraId="6CD15D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E9AEE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1A4F31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CBD27" w14:textId="77777777" w:rsidR="001F60AF" w:rsidRDefault="001F60AF"/>
        </w:tc>
      </w:tr>
      <w:tr w:rsidR="001F60AF" w:rsidRPr="00FC040B" w14:paraId="0FB0B8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F92943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F60AF" w:rsidRPr="00FC040B" w14:paraId="4C8FDD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9358DF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528EB" w14:textId="77777777" w:rsidR="001F60AF" w:rsidRDefault="00901CFE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BFAB44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1A3F1F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F465ED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F6EA85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F60AF" w:rsidRPr="00FC040B" w14:paraId="041967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397073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BC3BF" w14:textId="77777777" w:rsidR="001F60AF" w:rsidRDefault="00901CFE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B1334F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0A04A9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61B29E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0E2E77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F60AF" w:rsidRPr="00FC040B" w14:paraId="694AFD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A8F0D0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B424A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9AEBD8" w14:textId="77777777" w:rsidR="001F60AF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56AAF0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E8A17D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880C41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F60AF" w:rsidRPr="00FC040B" w14:paraId="553C6E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E309DE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E86A1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7FA76E" w14:textId="77777777" w:rsidR="001F60AF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46F1BE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B4C423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D562CF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F60AF" w14:paraId="1C33BB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557E6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B9B698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ECD38" w14:textId="77777777" w:rsidR="001F60AF" w:rsidRDefault="001F60AF"/>
        </w:tc>
      </w:tr>
      <w:tr w:rsidR="001F60AF" w:rsidRPr="00FC040B" w14:paraId="183EE5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B3CFFE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F60AF" w:rsidRPr="00FC040B" w14:paraId="48EB9B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EC53AF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33F35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ACBDE7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FE251A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E23CA6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3D7CDA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F60AF" w:rsidRPr="00FC040B" w14:paraId="6E58BE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ABE67C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5E92F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BF6425" w14:textId="77777777" w:rsidR="001F60AF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71E8DC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FF1EDB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4F96CB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F60AF" w14:paraId="6029B3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DCC16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DB5145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C97F69" w14:textId="77777777" w:rsidR="001F60AF" w:rsidRPr="00901CFE" w:rsidRDefault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AF" w:rsidRPr="00FC040B" w14:paraId="105F0E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DB7688" w14:textId="77777777" w:rsidR="001F60AF" w:rsidRPr="00901CFE" w:rsidRDefault="00901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1F60AF" w:rsidRPr="00FC040B" w14:paraId="1E55C57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C029ED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525DD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5A7509" w14:textId="77777777" w:rsidR="001F60AF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48CDBC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097B9D" w14:textId="77777777" w:rsidR="001F60AF" w:rsidRPr="00901CFE" w:rsidRDefault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D81978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F60AF" w14:paraId="1F6C9B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655C1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94A4EE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813CE" w14:textId="77777777" w:rsidR="001F60AF" w:rsidRDefault="001F60AF"/>
        </w:tc>
      </w:tr>
      <w:tr w:rsidR="001F60AF" w:rsidRPr="00FC040B" w14:paraId="686D67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2A8E5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6610F1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A4A66C" w14:textId="77777777" w:rsidR="001F60AF" w:rsidRDefault="001F60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9151E8" w14:textId="77777777" w:rsidR="001F60AF" w:rsidRDefault="001F60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FFEE80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F60AF" w14:paraId="327B9F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228FB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8AFDBF" w14:textId="77777777" w:rsidR="001F60AF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357D0D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0B2E72" w14:textId="77777777" w:rsidR="001F60AF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019346" w14:textId="77777777" w:rsidR="001F60AF" w:rsidRDefault="001F60AF"/>
        </w:tc>
      </w:tr>
    </w:tbl>
    <w:p w14:paraId="4B9C0426" w14:textId="77777777" w:rsidR="001F60AF" w:rsidRDefault="001F60AF">
      <w:pPr>
        <w:sectPr w:rsidR="001F6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580D35" w14:textId="77777777" w:rsidR="001F60AF" w:rsidRDefault="00901CFE">
      <w:pPr>
        <w:spacing w:after="0"/>
        <w:ind w:left="120"/>
      </w:pPr>
      <w:bookmarkStart w:id="10" w:name="block-135770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FF7735" w14:textId="77777777" w:rsidR="001F60AF" w:rsidRDefault="00901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095"/>
        <w:gridCol w:w="947"/>
        <w:gridCol w:w="1841"/>
        <w:gridCol w:w="1910"/>
        <w:gridCol w:w="1423"/>
        <w:gridCol w:w="2861"/>
      </w:tblGrid>
      <w:tr w:rsidR="00D67D9B" w14:paraId="429373A0" w14:textId="77777777" w:rsidTr="00D67D9B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CF4A2" w14:textId="77777777" w:rsidR="001F60AF" w:rsidRDefault="00901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91D687" w14:textId="77777777" w:rsidR="001F60AF" w:rsidRDefault="001F60AF">
            <w:pPr>
              <w:spacing w:after="0"/>
              <w:ind w:left="135"/>
            </w:pPr>
          </w:p>
        </w:tc>
        <w:tc>
          <w:tcPr>
            <w:tcW w:w="40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FAD31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41AD3" w14:textId="77777777" w:rsidR="001F60AF" w:rsidRDefault="001F6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5EB51" w14:textId="77777777" w:rsidR="001F60AF" w:rsidRDefault="00901C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15406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213C9B" w14:textId="77777777" w:rsidR="001F60AF" w:rsidRDefault="001F60A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EB24B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AAB2A0" w14:textId="77777777" w:rsidR="001F60AF" w:rsidRDefault="001F60AF">
            <w:pPr>
              <w:spacing w:after="0"/>
              <w:ind w:left="135"/>
            </w:pPr>
          </w:p>
        </w:tc>
      </w:tr>
      <w:tr w:rsidR="001F60AF" w14:paraId="47F4A7A0" w14:textId="77777777" w:rsidTr="00284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79040" w14:textId="77777777" w:rsidR="001F60AF" w:rsidRDefault="001F6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5B9E5" w14:textId="77777777" w:rsidR="001F60AF" w:rsidRDefault="001F60A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E96D70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86D6E" w14:textId="77777777" w:rsidR="001F60AF" w:rsidRDefault="001F60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AE5A9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B94FEB" w14:textId="77777777" w:rsidR="001F60AF" w:rsidRDefault="001F60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BEE2B" w14:textId="77777777" w:rsidR="001F60AF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CD4F1" w14:textId="77777777" w:rsidR="001F60AF" w:rsidRDefault="001F6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1FBEA" w14:textId="77777777" w:rsidR="001F60AF" w:rsidRDefault="001F6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A1C19" w14:textId="77777777" w:rsidR="001F60AF" w:rsidRDefault="001F60AF"/>
        </w:tc>
      </w:tr>
      <w:tr w:rsidR="00D67D9B" w:rsidRPr="00FC040B" w14:paraId="77940BBA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FCF75FA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4EDAAEC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химии. Роль химии в жизни человека. Тела и вещества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Стартовая диагностическая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C2F4ED" w14:textId="77777777" w:rsidR="001F60AF" w:rsidRPr="00901CFE" w:rsidRDefault="00901CFE">
            <w:pPr>
              <w:spacing w:after="0"/>
              <w:ind w:left="135"/>
              <w:jc w:val="center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B1617" w14:textId="77777777" w:rsidR="001F60AF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B6311" w14:textId="77777777" w:rsidR="001F60AF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A486F9" w14:textId="77777777" w:rsidR="001F60AF" w:rsidRPr="00901CFE" w:rsidRDefault="00C03AC1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DAEBC6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9B" w:rsidRPr="00FC040B" w14:paraId="4EAED23C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592E7FE" w14:textId="77777777" w:rsidR="001F60AF" w:rsidRPr="00901CFE" w:rsidRDefault="00901CFE">
            <w:pPr>
              <w:spacing w:after="0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FDAB3D7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3244A1" w14:textId="77777777" w:rsidR="001F60AF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FA258" w14:textId="77777777" w:rsidR="001F60AF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3B2E1" w14:textId="77777777" w:rsidR="001F60AF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724252" w14:textId="77777777" w:rsidR="001F60AF" w:rsidRPr="00901CFE" w:rsidRDefault="00C03AC1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6722CC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D9B" w:rsidRPr="00FC040B" w14:paraId="178554E0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3C437BE" w14:textId="77777777" w:rsidR="00901CFE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99B35BC" w14:textId="77777777" w:rsidR="00901CFE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69529A" w14:textId="77777777" w:rsidR="00901CFE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2A799" w14:textId="77777777" w:rsidR="00901CFE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487A1" w14:textId="77777777" w:rsidR="00901CFE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43E675" w14:textId="46EB967E" w:rsidR="00901CFE" w:rsidRPr="00901CFE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ECEE78" w14:textId="77777777" w:rsidR="00901CFE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7D9B" w:rsidRPr="00FC040B" w14:paraId="2B286250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115E2B3" w14:textId="77777777" w:rsidR="00901CFE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FA6D83F" w14:textId="77777777" w:rsidR="00901CFE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C2E664" w14:textId="77777777" w:rsidR="00901CFE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D6DC2" w14:textId="77777777" w:rsidR="00901CFE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886D1" w14:textId="77777777" w:rsidR="00901CFE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98C382" w14:textId="60B797E5" w:rsidR="00901CFE" w:rsidRPr="00901CFE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914C49" w14:textId="77777777" w:rsidR="00901CFE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7D9B" w:rsidRPr="00FC040B" w14:paraId="4C75F9F0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7507014" w14:textId="77777777" w:rsidR="00901CFE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3E88102" w14:textId="77777777" w:rsidR="00901CFE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AA3073" w14:textId="77777777" w:rsidR="00901CFE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17608" w14:textId="77777777" w:rsidR="00901CFE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9EAF9" w14:textId="77777777" w:rsidR="00901CFE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E812AC" w14:textId="17B83B5A" w:rsidR="00901CFE" w:rsidRPr="00901CFE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211D82" w14:textId="77777777" w:rsidR="00901CFE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D9B" w:rsidRPr="00FC040B" w14:paraId="6E399B17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50253D0" w14:textId="77777777" w:rsidR="00901CFE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556346C" w14:textId="77777777" w:rsidR="00901CFE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25CF40" w14:textId="77777777" w:rsidR="00901CFE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CB70D" w14:textId="77777777" w:rsidR="00901CFE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7174F" w14:textId="77777777" w:rsidR="00901CFE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260445" w14:textId="1F301CB2" w:rsidR="00901CFE" w:rsidRPr="00901CFE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7EB6DA" w14:textId="77777777" w:rsidR="00901CFE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9B" w:rsidRPr="00FC040B" w14:paraId="13D00EB8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2FFAFA7" w14:textId="77777777" w:rsidR="00901CFE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6025B88" w14:textId="77777777" w:rsidR="00901CFE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7E3D48" w14:textId="77777777" w:rsidR="00901CFE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1DAEE" w14:textId="77777777" w:rsidR="00901CFE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8CC54" w14:textId="77777777" w:rsidR="00901CFE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0393A0" w14:textId="686FACFB" w:rsidR="00901CFE" w:rsidRPr="00901CFE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43242F" w14:textId="77777777" w:rsidR="00901CFE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D9B" w:rsidRPr="00FC040B" w14:paraId="04EE509B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FD17532" w14:textId="77777777" w:rsidR="00901CFE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189DC87" w14:textId="77777777" w:rsidR="00901CFE" w:rsidRDefault="00901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DDE6F4" w14:textId="77777777" w:rsidR="00901CFE" w:rsidRDefault="0090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21C86" w14:textId="77777777" w:rsidR="00901CFE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CFA26" w14:textId="77777777" w:rsidR="00901CFE" w:rsidRPr="00901CFE" w:rsidRDefault="00901C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5569DB" w14:textId="01C57B36" w:rsidR="00901CFE" w:rsidRPr="00901CFE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CADF88" w14:textId="77777777" w:rsidR="00901CFE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9B" w:rsidRPr="00FC040B" w14:paraId="2239BE42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59708E0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E3C468D" w14:textId="77777777" w:rsidR="002844FE" w:rsidRDefault="002844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6B6C81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E9689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1E167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41323E" w14:textId="496DD9DC" w:rsidR="002844FE" w:rsidRPr="00901C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3137E2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7D9B" w:rsidRPr="00FC040B" w14:paraId="66E43176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C44A5B2" w14:textId="77777777" w:rsidR="002844FE" w:rsidRPr="002844FE" w:rsidRDefault="002844FE">
            <w:pPr>
              <w:spacing w:after="0"/>
              <w:rPr>
                <w:lang w:val="ru-RU"/>
              </w:rPr>
            </w:pPr>
            <w:r w:rsidRPr="00284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0956E97" w14:textId="77777777" w:rsidR="002844FE" w:rsidRDefault="002844FE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C050ED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D652C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F10FD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4BA91C" w14:textId="29C333FD" w:rsidR="002844FE" w:rsidRPr="00901C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A33990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D67D9B" w:rsidRPr="00FC040B" w14:paraId="78FA4838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B4A739A" w14:textId="77777777" w:rsidR="002844FE" w:rsidRPr="002844FE" w:rsidRDefault="002844FE">
            <w:pPr>
              <w:spacing w:after="0"/>
              <w:rPr>
                <w:lang w:val="ru-RU"/>
              </w:rPr>
            </w:pPr>
            <w:r w:rsidRPr="002844F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241BED3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42835D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65109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FC6B2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868165" w14:textId="41D06F1D" w:rsidR="002844FE" w:rsidRPr="00901C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1EB45E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9B" w:rsidRPr="00FC040B" w14:paraId="1A67E06F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4B196E3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BF656C3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6B3794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00035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4CA1F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DACB13" w14:textId="52100CBA" w:rsidR="002844FE" w:rsidRPr="00901C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AD5A24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9B" w:rsidRPr="00FC040B" w14:paraId="038D14B3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E19D57F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0203470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889B95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5765F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B1325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FA5D36" w14:textId="039BF6AC" w:rsidR="002844FE" w:rsidRPr="00901C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D6DA9A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D67D9B" w:rsidRPr="00FC040B" w14:paraId="0AC97FC2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65FC6D5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35BAEE0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508484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89E2F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94FF0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DC5C04" w14:textId="152E9533" w:rsidR="002844FE" w:rsidRPr="00901C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C2D746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7D9B" w:rsidRPr="00FC040B" w14:paraId="2DDAB056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F36FB75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B59AA5F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E9C386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EAA53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8DFEF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13ACFD" w14:textId="45206777" w:rsidR="002844FE" w:rsidRPr="00901C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E04597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7D9B" w:rsidRPr="00FC040B" w14:paraId="52AFC282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9AB9E19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7DCEA2B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10393B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05C75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7CE0B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C85829" w14:textId="1F714B6F" w:rsidR="002844FE" w:rsidRPr="00901C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EAE06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67D9B" w:rsidRPr="00FC040B" w14:paraId="1102851E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BC5CF11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EA590D9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B2AE39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28EF0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23295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1B23C0" w14:textId="3FEB1B14" w:rsidR="002844FE" w:rsidRPr="002844FE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3727E6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67D9B" w:rsidRPr="00FC040B" w14:paraId="26EAFBA7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8B98553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03C882F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415468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FF1D3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CEF89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7E4A57" w14:textId="2FF0737C" w:rsidR="002844FE" w:rsidRPr="002844FE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F6B0D7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7D9B" w:rsidRPr="00FC040B" w14:paraId="2E24A679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FC4FD74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33BFF10" w14:textId="77777777" w:rsidR="002844FE" w:rsidRDefault="002844FE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B5044C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29846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885E6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45CBE7" w14:textId="57D92994" w:rsidR="002844FE" w:rsidRPr="002844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AC46CB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D9B" w:rsidRPr="00FC040B" w14:paraId="5C4B2F24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F1349CC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202E8C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A91A0C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90C95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4A23F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1116DE" w14:textId="7CFF2582" w:rsidR="002844FE" w:rsidRPr="002844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A6FD2A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D67D9B" w:rsidRPr="00FC040B" w14:paraId="32DC9711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B5C4DB9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F1E7D49" w14:textId="77777777" w:rsidR="002844FE" w:rsidRDefault="002844FE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B93382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9E1D6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99FE5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57BCCD" w14:textId="4A274172" w:rsidR="002844FE" w:rsidRPr="002844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F2EF8B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D9B" w:rsidRPr="00FC040B" w14:paraId="3D0AA9CE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39C2C7C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9636B90" w14:textId="77777777" w:rsidR="002844FE" w:rsidRDefault="002844FE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2236F9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3C91F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77BDC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077958" w14:textId="45BB22A1" w:rsidR="002844FE" w:rsidRPr="002844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C6F752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D67D9B" w:rsidRPr="00FC040B" w14:paraId="517568B0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D211355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8EF995E" w14:textId="77777777" w:rsidR="002844FE" w:rsidRDefault="002844FE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DB7DCB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5BBFF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A0B2B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4B28D0" w14:textId="04B70B49" w:rsidR="002844FE" w:rsidRPr="002844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69BC9A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D9B" w:rsidRPr="00FC040B" w14:paraId="4BE6B817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03E14D0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8B1201F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29ED5A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34FFD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082E3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CA208C" w14:textId="77531F05" w:rsidR="002844FE" w:rsidRPr="002844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4F6BC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D67D9B" w:rsidRPr="00FC040B" w14:paraId="0E5FCE6A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D311B6D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FF612F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427CFF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238BA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6F53D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FAEB71" w14:textId="5CE570F8" w:rsidR="002844FE" w:rsidRPr="002844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27366D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D9B" w:rsidRPr="00FC040B" w14:paraId="0649233D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C7E71AE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9DBEA63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BBD16D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E06EF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CCB7A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56DA31" w14:textId="3587D632" w:rsidR="002844FE" w:rsidRPr="002844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FD5F99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D9B" w:rsidRPr="00FC040B" w14:paraId="66B03A14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ED9868B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A0B62DB" w14:textId="77777777" w:rsidR="002844FE" w:rsidRDefault="002844FE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DC35A9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386E2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A7AEC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2A7C04" w14:textId="06DC53CF" w:rsidR="002844FE" w:rsidRPr="002844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E4557C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D9B" w:rsidRPr="00FC040B" w14:paraId="57A65317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1B10EC6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0907EEC" w14:textId="77777777" w:rsidR="002844FE" w:rsidRDefault="002844FE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61F807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50BA6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C9063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4BD877" w14:textId="2BF72043" w:rsidR="002844FE" w:rsidRPr="002844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BC376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D9B" w:rsidRPr="00FC040B" w14:paraId="67FF1DE6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2CE900B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978C50B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2C2909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F29A5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D5D95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DBF147" w14:textId="23AF4D2C" w:rsidR="002844FE" w:rsidRPr="002844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C3E399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D9B" w:rsidRPr="00FC040B" w14:paraId="2C4A9217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12AFF09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986C720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91DBB6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69ABA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AA198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661DC3" w14:textId="50953410" w:rsidR="002844FE" w:rsidRPr="002844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9077A3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D9B" w:rsidRPr="00FC040B" w14:paraId="6D2877F6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3D34915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BA7847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изучение его свойств»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91C145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02717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891F2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63BCAB" w14:textId="78E9CAF9" w:rsidR="002844FE" w:rsidRPr="002844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49B81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67D9B" w:rsidRPr="00FC040B" w14:paraId="420DB6EB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48F1353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FE533D7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028D08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94227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B8844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C77816" w14:textId="3A11AA86" w:rsidR="002844FE" w:rsidRPr="002844FE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56C699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D9B" w:rsidRPr="00FC040B" w14:paraId="178DD12D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32F3F52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69D007B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286AC4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4B341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D741D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4C82E2" w14:textId="6EA55096" w:rsidR="002844FE" w:rsidRPr="002844FE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45E5CD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D9B" w:rsidRPr="00FC040B" w14:paraId="139101B5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69E6DCF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6E77C75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9E81AD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1965A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1BFA2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316186" w14:textId="1F4DC276" w:rsidR="002844FE" w:rsidRPr="002844FE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7729F2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67D9B" w:rsidRPr="00FC040B" w14:paraId="1594C6A3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CFB3999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CDD68F1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0FAE88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76E19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794FD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5B9AEE" w14:textId="1F63F942" w:rsidR="002844FE" w:rsidRPr="002844FE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538150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D9B" w:rsidRPr="00FC040B" w14:paraId="54A3E8E5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7951643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D83C0E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8C89CE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F71B0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93C37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57C433" w14:textId="6FF0D907" w:rsidR="002844FE" w:rsidRPr="00691AB7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0EB789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D9B" w:rsidRPr="00FC040B" w14:paraId="1CFE3940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F2A8923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DDBC56E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31CBE7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82692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C9E14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696CCF" w14:textId="262988E2" w:rsidR="002844FE" w:rsidRPr="00691AB7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8031AB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7D9B" w:rsidRPr="00FC040B" w14:paraId="40F2B022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FE714B4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F12300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C9794D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F4302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A7ADE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487A02" w14:textId="6910B01D" w:rsidR="002844FE" w:rsidRPr="00691AB7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7D4CA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D67D9B" w:rsidRPr="00FC040B" w14:paraId="78D13CE2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95BDFCB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4A5479D" w14:textId="77777777" w:rsidR="002844FE" w:rsidRDefault="002844FE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B915D9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7E812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EC3E6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0DFB5D" w14:textId="090B15C7" w:rsidR="002844FE" w:rsidRPr="00691AB7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70EA17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D67D9B" w:rsidRPr="00FC040B" w14:paraId="404D66AC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E19A3B7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8AA4F78" w14:textId="77777777" w:rsidR="002844FE" w:rsidRDefault="002844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B7539D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F572B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0021B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ADBED1" w14:textId="2432F336" w:rsidR="002844FE" w:rsidRPr="00F870E1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7E3F42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D9B" w:rsidRPr="00FC040B" w14:paraId="5D20F389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468A7F4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E0039D1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B702A3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CD67F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D9137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E8C4F8" w14:textId="48013B56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D93DB4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D9B" w:rsidRPr="00FC040B" w14:paraId="2008ECDB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42BC41B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E0F2AE2" w14:textId="77777777" w:rsidR="002844FE" w:rsidRDefault="002844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ECE93C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C6111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47A7A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3B8817" w14:textId="3EADFAE6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E0B83E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7D9B" w:rsidRPr="00FC040B" w14:paraId="631D8CA7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173483B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EA6BB8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74F772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59C3D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7C978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48DD6E" w14:textId="1CD90E4E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63A0D3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7D9B" w:rsidRPr="00FC040B" w14:paraId="360F74D0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FA9BFE0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E32F315" w14:textId="77777777" w:rsidR="002844FE" w:rsidRDefault="002844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A42619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67322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BC87A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96C42B" w14:textId="3ABB83B2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F062EA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D9B" w:rsidRPr="00FC040B" w14:paraId="21F9A05E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A01262F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9228BA6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545072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F09E4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B5FFF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AE9042" w14:textId="042C218E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E0E68D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D9B" w:rsidRPr="00FC040B" w14:paraId="15028021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089F46B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7725E2C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93ABC2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0F464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C5BAC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F5A9EE" w14:textId="59D1DAA9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84E999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D67D9B" w:rsidRPr="00FC040B" w14:paraId="71E73378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BFA3AE5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9B232EA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581F09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B88EA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06189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9A873C" w14:textId="3A9A9764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42C0B1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9B" w:rsidRPr="00FC040B" w14:paraId="29AAD2C8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DAE7562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8DA14EE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61D09F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D154A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69431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20139D" w14:textId="24C781F8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9D3299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7D9B" w:rsidRPr="00FC040B" w14:paraId="7AC74A90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964F9CD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1CFE82E" w14:textId="77777777" w:rsidR="002844FE" w:rsidRDefault="002844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0AFF78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77D28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923DA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311E24" w14:textId="1AE9F4FC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5E0A8A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D9B" w:rsidRPr="00FC040B" w14:paraId="50367C3B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A846EDF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59E44E4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C5BD8A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52163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EAD08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A0CC1E" w14:textId="46F57A40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C38E4B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D9B" w:rsidRPr="00FC040B" w14:paraId="2911BEDC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548CAFC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4A0006F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3D88D3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6F312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7F360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606AD6" w14:textId="77D17C93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EF8017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D67D9B" w:rsidRPr="00FC040B" w14:paraId="61509801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8D3C2DC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EE7299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33847B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E61D7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C31F3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04FDA2" w14:textId="48CECEAA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831F32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9B" w:rsidRPr="00FC040B" w14:paraId="0F06DCF1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BE44C35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04C7209" w14:textId="77777777" w:rsidR="002844FE" w:rsidRDefault="002844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BF8295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17A9F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A2690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364571" w14:textId="19D7757C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12E5CE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9B" w:rsidRPr="00FC040B" w14:paraId="39021898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556B982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B176D4B" w14:textId="77777777" w:rsidR="002844FE" w:rsidRDefault="002844FE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C8B183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EAB36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AE813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75CFE2" w14:textId="6B1071BD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B4E6AB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D67D9B" w:rsidRPr="00FC040B" w14:paraId="3EAC9C32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0765D55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7E73EBF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5F206A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B8C9A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DC0CB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DA0536" w14:textId="1288B6C7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06BDD0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67D9B" w:rsidRPr="00FC040B" w14:paraId="1DD99783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EF0F683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D2E034F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41FA7D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372F1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D3FC0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136511" w14:textId="303D9414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191F7B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67D9B" w:rsidRPr="00FC040B" w14:paraId="13C70722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F9650A9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4A1359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91C5A9" w14:textId="77777777" w:rsidR="002844FE" w:rsidRDefault="002844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8BC22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65917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04A133" w14:textId="5137A4EB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A8CCD7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D9B" w:rsidRPr="00FC040B" w14:paraId="683BDE58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5697193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9370685" w14:textId="77777777" w:rsidR="002844FE" w:rsidRDefault="002844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01E84B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96620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FD482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5854DF" w14:textId="2F3F6F62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BCBA17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D9B" w:rsidRPr="00FC040B" w14:paraId="6715FFFC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BCDB593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DBBBFE9" w14:textId="77777777" w:rsidR="002844FE" w:rsidRDefault="002844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BE42FC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C8267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3A6DA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E4AF5F" w14:textId="338A3A0D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288F81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7D9B" w:rsidRPr="00FC040B" w14:paraId="097C6821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20A4242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E9CC467" w14:textId="77777777" w:rsidR="002844FE" w:rsidRDefault="002844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2788E0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AAAC0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57C7C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F5A140" w14:textId="25AE28E9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37E5EB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D9B" w:rsidRPr="00FC040B" w14:paraId="00B3DCD4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4B361DB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0BDB3F2" w14:textId="77777777" w:rsidR="002844FE" w:rsidRDefault="002844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AD3D41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3C7A5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EE766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600175" w14:textId="6C470362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24B155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7D9B" w:rsidRPr="00FC040B" w14:paraId="0B138EF1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F2B676B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F2B2268" w14:textId="77777777" w:rsidR="002844FE" w:rsidRDefault="002844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D3A70B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C161E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9592C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CECE17" w14:textId="08E1B787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C531C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67D9B" w:rsidRPr="00FC040B" w14:paraId="34C8E446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85F5965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CF520C0" w14:textId="77777777" w:rsidR="002844FE" w:rsidRDefault="002844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F65444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BB1D5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21F68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6BA955" w14:textId="2D4FC0E8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4BDF7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67D9B" w:rsidRPr="00FC040B" w14:paraId="53B1BDAF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9EA2E91" w14:textId="77777777" w:rsidR="002844FE" w:rsidRDefault="00284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809420C" w14:textId="77777777" w:rsidR="002844FE" w:rsidRDefault="002844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37AA3E" w14:textId="77777777" w:rsidR="002844FE" w:rsidRDefault="002844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AC4DF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F6944" w14:textId="77777777" w:rsidR="002844FE" w:rsidRPr="00901CFE" w:rsidRDefault="002844FE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662FC5" w14:textId="405ECAFA" w:rsidR="002844FE" w:rsidRPr="00D67D9B" w:rsidRDefault="00FC040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4358C8" w14:textId="77777777" w:rsidR="002844FE" w:rsidRPr="00901CFE" w:rsidRDefault="002844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67D9B" w:rsidRPr="00FC040B" w14:paraId="14D586B0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4C6B1EC" w14:textId="77777777" w:rsidR="00D67D9B" w:rsidRDefault="00D6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5A49249" w14:textId="77777777" w:rsidR="00D67D9B" w:rsidRDefault="00D67D9B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8CD569" w14:textId="77777777" w:rsidR="00D67D9B" w:rsidRDefault="00D6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3DD49" w14:textId="77777777" w:rsidR="00D67D9B" w:rsidRPr="00901CFE" w:rsidRDefault="00D67D9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CFF93" w14:textId="77777777" w:rsidR="00D67D9B" w:rsidRPr="00901CFE" w:rsidRDefault="00D67D9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D5A43B" w14:textId="27DB5EDA" w:rsidR="00D67D9B" w:rsidRPr="00D67D9B" w:rsidRDefault="00FC040B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0A7920" w14:textId="77777777" w:rsidR="00D67D9B" w:rsidRPr="00901CFE" w:rsidRDefault="00D67D9B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D67D9B" w:rsidRPr="00FC040B" w14:paraId="1BD42A6C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E9CBB0B" w14:textId="77777777" w:rsidR="00D67D9B" w:rsidRDefault="00D6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DC07C2C" w14:textId="77777777" w:rsidR="00D67D9B" w:rsidRPr="00901CFE" w:rsidRDefault="00D67D9B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688266" w14:textId="77777777" w:rsidR="00D67D9B" w:rsidRDefault="00D67D9B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F316F" w14:textId="77777777" w:rsidR="00D67D9B" w:rsidRPr="00901CFE" w:rsidRDefault="00D67D9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859E0" w14:textId="77777777" w:rsidR="00D67D9B" w:rsidRPr="00901CFE" w:rsidRDefault="00D67D9B" w:rsidP="00901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9CA53D" w14:textId="326E1345" w:rsidR="00D67D9B" w:rsidRPr="00D67D9B" w:rsidRDefault="00FC040B" w:rsidP="003320CF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7BFE35" w14:textId="77777777" w:rsidR="00D67D9B" w:rsidRPr="00901CFE" w:rsidRDefault="00D67D9B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D9B" w:rsidRPr="00FC040B" w14:paraId="60D52C2F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56C2BAE" w14:textId="77777777" w:rsidR="00D67D9B" w:rsidRPr="00901CFE" w:rsidRDefault="00D67D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1D47FC4" w14:textId="77777777" w:rsidR="00D67D9B" w:rsidRPr="00901CFE" w:rsidRDefault="00D67D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36359B" w14:textId="77777777" w:rsidR="00D67D9B" w:rsidRPr="00901CFE" w:rsidRDefault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34603" w14:textId="77777777" w:rsidR="00D67D9B" w:rsidRPr="00901CFE" w:rsidRDefault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1BE9A" w14:textId="77777777" w:rsidR="00D67D9B" w:rsidRPr="00901CFE" w:rsidRDefault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49E7CC" w14:textId="574C2C12" w:rsidR="00D67D9B" w:rsidRPr="00D67D9B" w:rsidRDefault="00FC040B" w:rsidP="003320CF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4E4C63" w14:textId="77777777" w:rsidR="00D67D9B" w:rsidRPr="00901CFE" w:rsidRDefault="00D67D9B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D9B" w:rsidRPr="00FC040B" w14:paraId="3806B534" w14:textId="77777777" w:rsidTr="00D67D9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D0CE615" w14:textId="77777777" w:rsidR="00D67D9B" w:rsidRPr="00901CFE" w:rsidRDefault="00D67D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2E399C2" w14:textId="77777777" w:rsidR="00D67D9B" w:rsidRPr="00901CFE" w:rsidRDefault="00D67D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8E7122" w14:textId="77777777" w:rsidR="00D67D9B" w:rsidRPr="00901CFE" w:rsidRDefault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6EE08" w14:textId="77777777" w:rsidR="00D67D9B" w:rsidRPr="00901CFE" w:rsidRDefault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68A17" w14:textId="77777777" w:rsidR="00D67D9B" w:rsidRPr="00901CFE" w:rsidRDefault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5C5E63" w14:textId="4E3AB3E8" w:rsidR="00D67D9B" w:rsidRPr="00D67D9B" w:rsidRDefault="00FC0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9DC120" w14:textId="77777777" w:rsidR="00D67D9B" w:rsidRPr="00901CFE" w:rsidRDefault="00D67D9B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D9B" w14:paraId="533D446B" w14:textId="77777777" w:rsidTr="00284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257CA" w14:textId="77777777" w:rsidR="00D67D9B" w:rsidRPr="00901CFE" w:rsidRDefault="00D67D9B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CEE0A8" w14:textId="77777777" w:rsidR="00D67D9B" w:rsidRDefault="00D67D9B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D8C09" w14:textId="77777777" w:rsidR="00D67D9B" w:rsidRPr="00901CFE" w:rsidRDefault="00D67D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20A9D" w14:textId="77777777" w:rsidR="00D67D9B" w:rsidRDefault="00D6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DFE9B" w14:textId="77777777" w:rsidR="00D67D9B" w:rsidRDefault="00D67D9B"/>
        </w:tc>
      </w:tr>
    </w:tbl>
    <w:p w14:paraId="70769AFA" w14:textId="77777777" w:rsidR="001F60AF" w:rsidRDefault="001F60AF">
      <w:pPr>
        <w:sectPr w:rsidR="001F6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46E6C" w14:textId="77777777" w:rsidR="001F60AF" w:rsidRDefault="00901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3777"/>
        <w:gridCol w:w="947"/>
        <w:gridCol w:w="1841"/>
        <w:gridCol w:w="1910"/>
        <w:gridCol w:w="1423"/>
        <w:gridCol w:w="3090"/>
      </w:tblGrid>
      <w:tr w:rsidR="004D28D6" w14:paraId="2C1077DC" w14:textId="77777777" w:rsidTr="004D28D6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CD39E" w14:textId="77777777" w:rsidR="001F60AF" w:rsidRPr="00D67D9B" w:rsidRDefault="00901CFE" w:rsidP="00D67D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7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F1896" w14:textId="77777777" w:rsidR="001F60AF" w:rsidRPr="00D67D9B" w:rsidRDefault="00901CFE" w:rsidP="00D67D9B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EF135" w14:textId="77777777" w:rsidR="001F60AF" w:rsidRDefault="00901CFE" w:rsidP="00D67D9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8595E" w14:textId="77777777" w:rsidR="001F60AF" w:rsidRPr="00D67D9B" w:rsidRDefault="00901CFE" w:rsidP="00D67D9B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94031" w14:textId="77777777" w:rsidR="001F60AF" w:rsidRPr="00D67D9B" w:rsidRDefault="00901CFE" w:rsidP="00D67D9B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1F60AF" w14:paraId="4EFFBE44" w14:textId="77777777" w:rsidTr="004D2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30785" w14:textId="77777777" w:rsidR="001F60AF" w:rsidRDefault="001F6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42F90" w14:textId="77777777" w:rsidR="001F60AF" w:rsidRDefault="001F60A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3194A1" w14:textId="77777777" w:rsidR="001F60AF" w:rsidRPr="00D67D9B" w:rsidRDefault="00901CFE" w:rsidP="00D67D9B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FE537" w14:textId="77777777" w:rsidR="001F60AF" w:rsidRPr="00D67D9B" w:rsidRDefault="00901CFE" w:rsidP="00D67D9B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94B38" w14:textId="77777777" w:rsidR="001F60AF" w:rsidRPr="00D67D9B" w:rsidRDefault="00901CFE" w:rsidP="00D67D9B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76DD2" w14:textId="77777777" w:rsidR="001F60AF" w:rsidRDefault="001F6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D0042" w14:textId="77777777" w:rsidR="001F60AF" w:rsidRDefault="001F60AF"/>
        </w:tc>
      </w:tr>
      <w:tr w:rsidR="004D28D6" w:rsidRPr="00FC040B" w14:paraId="3936D7AA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4330BD2" w14:textId="77777777" w:rsidR="001F60AF" w:rsidRDefault="00901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5595E50" w14:textId="77777777" w:rsidR="001F60AF" w:rsidRPr="00901CFE" w:rsidRDefault="00901CFE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8419E7" w14:textId="77777777" w:rsidR="001F60AF" w:rsidRDefault="00901CFE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269B0" w14:textId="77777777" w:rsidR="001F60AF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D7CAD" w14:textId="77777777" w:rsidR="001F60AF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A4C1D5" w14:textId="77777777" w:rsidR="001F60AF" w:rsidRPr="00D67D9B" w:rsidRDefault="00A3092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CACB8B5" w14:textId="77777777" w:rsidR="001F60AF" w:rsidRPr="00D67D9B" w:rsidRDefault="00901CFE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F3" w:rsidRPr="00FC040B" w14:paraId="2C3A6203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FC5B6B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74BD65C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6B73FE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DB8C1" w14:textId="77777777" w:rsidR="00797CF3" w:rsidRPr="00797CF3" w:rsidRDefault="00797CF3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5AA05" w14:textId="77777777" w:rsidR="00797CF3" w:rsidRPr="00797CF3" w:rsidRDefault="00797CF3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48367E" w14:textId="77777777" w:rsidR="00797CF3" w:rsidRPr="00D67D9B" w:rsidRDefault="00A3092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D5F4DD9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F3" w:rsidRPr="00FC040B" w14:paraId="6997C791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6CEE14F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9A673D5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B68DF1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02F0B" w14:textId="77777777" w:rsidR="00797CF3" w:rsidRPr="00797CF3" w:rsidRDefault="00797CF3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98053" w14:textId="77777777" w:rsidR="00797CF3" w:rsidRPr="00797CF3" w:rsidRDefault="00797CF3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4CED5B" w14:textId="49944556" w:rsidR="00797CF3" w:rsidRPr="00D67D9B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43AA9FA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F3" w:rsidRPr="00FC040B" w14:paraId="237C9AC9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CFE727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8E3CF70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99B05D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FADDC" w14:textId="77777777" w:rsidR="00797CF3" w:rsidRPr="00797CF3" w:rsidRDefault="00797CF3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DB51B" w14:textId="77777777" w:rsidR="00797CF3" w:rsidRPr="00797CF3" w:rsidRDefault="00797CF3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697ABE" w14:textId="3F382E73" w:rsidR="00797CF3" w:rsidRPr="00D67D9B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D968BC3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adbac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28D6" w14:paraId="3E16C68D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4AD234" w14:textId="77777777" w:rsidR="00D67D9B" w:rsidRDefault="00D6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76F1625" w14:textId="77777777" w:rsidR="00D67D9B" w:rsidRPr="00901CFE" w:rsidRDefault="00D67D9B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B149A8" w14:textId="77777777" w:rsidR="00D67D9B" w:rsidRDefault="00D67D9B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37F0E" w14:textId="77777777" w:rsidR="00D67D9B" w:rsidRPr="00D67D9B" w:rsidRDefault="00D67D9B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E31CD" w14:textId="77777777" w:rsidR="00D67D9B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9946BC" w14:textId="20D868F2" w:rsidR="00D67D9B" w:rsidRPr="00D67D9B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D3B7C28" w14:textId="77777777" w:rsidR="00D67D9B" w:rsidRPr="00D67D9B" w:rsidRDefault="00D67D9B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F3" w:rsidRPr="00FC040B" w14:paraId="540698D6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CBD5A9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8D05DFB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B238C0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82465" w14:textId="77777777" w:rsidR="00797CF3" w:rsidRDefault="00797CF3" w:rsidP="00797CF3">
            <w:pPr>
              <w:jc w:val="center"/>
            </w:pPr>
            <w:r w:rsidRPr="00F02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92043" w14:textId="77777777" w:rsidR="00797CF3" w:rsidRDefault="00797CF3" w:rsidP="00797CF3">
            <w:pPr>
              <w:jc w:val="center"/>
            </w:pPr>
            <w:r w:rsidRPr="00F02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B7A7EB" w14:textId="18610B04" w:rsidR="00797CF3" w:rsidRPr="00D67D9B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4B1CCB2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adbcb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F3" w:rsidRPr="00FC040B" w14:paraId="3CF5A41D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223138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6C70543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21C5F6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45A6A" w14:textId="77777777" w:rsidR="00797CF3" w:rsidRDefault="00797CF3" w:rsidP="00797CF3">
            <w:pPr>
              <w:jc w:val="center"/>
            </w:pPr>
            <w:r w:rsidRPr="00F02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D6BA6" w14:textId="77777777" w:rsidR="00797CF3" w:rsidRDefault="00797CF3" w:rsidP="00797CF3">
            <w:pPr>
              <w:jc w:val="center"/>
            </w:pPr>
            <w:r w:rsidRPr="00F02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17A2A8" w14:textId="49FD215D" w:rsidR="00797CF3" w:rsidRPr="00D67D9B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DC801B0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adbe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F3" w:rsidRPr="00FC040B" w14:paraId="707D5317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A5CAF2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1677AA9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положение химического равновесия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D96994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437D8" w14:textId="77777777" w:rsidR="00797CF3" w:rsidRDefault="00797CF3" w:rsidP="00797CF3">
            <w:pPr>
              <w:jc w:val="center"/>
            </w:pPr>
            <w:r w:rsidRPr="00F02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F3496" w14:textId="77777777" w:rsidR="00797CF3" w:rsidRDefault="00797CF3" w:rsidP="00797CF3">
            <w:pPr>
              <w:jc w:val="center"/>
            </w:pPr>
            <w:r w:rsidRPr="00F02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210D2D" w14:textId="2C7845DA" w:rsidR="00797CF3" w:rsidRPr="00D67D9B" w:rsidRDefault="00752ACC" w:rsidP="00FA2B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703310C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F3" w:rsidRPr="00FC040B" w14:paraId="35ECDB14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2E9849E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39168CF" w14:textId="77777777" w:rsidR="00797CF3" w:rsidRDefault="00797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6E84A6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397AA" w14:textId="77777777" w:rsidR="00797CF3" w:rsidRDefault="00797CF3" w:rsidP="00797CF3">
            <w:pPr>
              <w:jc w:val="center"/>
            </w:pPr>
            <w:r w:rsidRPr="003E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E39E8" w14:textId="77777777" w:rsidR="00797CF3" w:rsidRDefault="00797CF3" w:rsidP="00797CF3">
            <w:pPr>
              <w:jc w:val="center"/>
            </w:pPr>
            <w:r w:rsidRPr="003E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4081BB" w14:textId="4ABEB2E8" w:rsidR="00797CF3" w:rsidRPr="00D67D9B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FBD8D91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adcade</w:t>
              </w:r>
              <w:proofErr w:type="spellEnd"/>
            </w:hyperlink>
          </w:p>
        </w:tc>
      </w:tr>
      <w:tr w:rsidR="00797CF3" w:rsidRPr="00FC040B" w14:paraId="3C3847BD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A9D5B37" w14:textId="77777777" w:rsidR="00797CF3" w:rsidRPr="00D67D9B" w:rsidRDefault="00797CF3">
            <w:pPr>
              <w:spacing w:after="0"/>
              <w:rPr>
                <w:lang w:val="ru-RU"/>
              </w:rPr>
            </w:pPr>
            <w:r w:rsidRPr="00D67D9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1C13BB9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1D13E1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07940" w14:textId="77777777" w:rsidR="00797CF3" w:rsidRDefault="00797CF3" w:rsidP="00797CF3">
            <w:pPr>
              <w:jc w:val="center"/>
            </w:pPr>
            <w:r w:rsidRPr="003E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87647" w14:textId="77777777" w:rsidR="00797CF3" w:rsidRDefault="00797CF3" w:rsidP="00797CF3">
            <w:pPr>
              <w:jc w:val="center"/>
            </w:pPr>
            <w:r w:rsidRPr="003E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2E362B" w14:textId="73972154" w:rsidR="00797CF3" w:rsidRPr="00D67D9B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1E0E830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adcd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797CF3" w:rsidRPr="00FC040B" w14:paraId="3BD41F6A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624F061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226A775" w14:textId="77777777" w:rsidR="00797CF3" w:rsidRDefault="00797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F314C2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04DD7" w14:textId="77777777" w:rsidR="00797CF3" w:rsidRDefault="00797CF3" w:rsidP="00797CF3">
            <w:pPr>
              <w:jc w:val="center"/>
            </w:pPr>
            <w:r w:rsidRPr="003E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6F239" w14:textId="77777777" w:rsidR="00797CF3" w:rsidRDefault="00797CF3" w:rsidP="00797CF3">
            <w:pPr>
              <w:jc w:val="center"/>
            </w:pPr>
            <w:r w:rsidRPr="003E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672244" w14:textId="5E4834F6" w:rsidR="00797CF3" w:rsidRPr="00D67D9B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59A4EF6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797CF3" w:rsidRPr="00FC040B" w14:paraId="38E71CD8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C5FCA6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D7A4FA8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4EDAB1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8791D" w14:textId="77777777" w:rsidR="00797CF3" w:rsidRDefault="00797CF3" w:rsidP="00797CF3">
            <w:pPr>
              <w:jc w:val="center"/>
            </w:pPr>
            <w:r w:rsidRPr="003E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B2BF2" w14:textId="77777777" w:rsidR="00797CF3" w:rsidRDefault="00797CF3" w:rsidP="00797CF3">
            <w:pPr>
              <w:jc w:val="center"/>
            </w:pPr>
            <w:r w:rsidRPr="003E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91B7A9" w14:textId="0AE0B521" w:rsidR="00797CF3" w:rsidRPr="00D67D9B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33F9295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F3" w:rsidRPr="00FC040B" w14:paraId="727173BC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4A6596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227F12C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5C2257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E3906" w14:textId="77777777" w:rsidR="00797CF3" w:rsidRDefault="00797CF3" w:rsidP="00797CF3">
            <w:pPr>
              <w:jc w:val="center"/>
            </w:pPr>
            <w:r w:rsidRPr="003E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E77B7" w14:textId="77777777" w:rsidR="00797CF3" w:rsidRDefault="00797CF3" w:rsidP="00797CF3">
            <w:pPr>
              <w:jc w:val="center"/>
            </w:pPr>
            <w:r w:rsidRPr="003E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438DD5" w14:textId="42F9BF00" w:rsidR="00797CF3" w:rsidRPr="00D67D9B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1A50303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F3" w:rsidRPr="00FC040B" w14:paraId="2C4BBB88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571F7D9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03DFFC0" w14:textId="77777777" w:rsidR="00797CF3" w:rsidRDefault="00797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8919E7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392C0" w14:textId="77777777" w:rsidR="00797CF3" w:rsidRDefault="00797CF3" w:rsidP="00797CF3">
            <w:pPr>
              <w:jc w:val="center"/>
            </w:pPr>
            <w:r w:rsidRPr="003E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1C431" w14:textId="77777777" w:rsidR="00797CF3" w:rsidRDefault="00797CF3" w:rsidP="00797CF3">
            <w:pPr>
              <w:jc w:val="center"/>
            </w:pPr>
            <w:r w:rsidRPr="003E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A0499F" w14:textId="4EC4CE4E" w:rsidR="00797CF3" w:rsidRPr="00D67D9B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B35069F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F3" w:rsidRPr="00FC040B" w14:paraId="44F04B9A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662BF7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AB1A196" w14:textId="77777777" w:rsidR="00797CF3" w:rsidRDefault="00797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90BEE7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85B5D" w14:textId="77777777" w:rsidR="00797CF3" w:rsidRDefault="00797CF3" w:rsidP="00797CF3">
            <w:pPr>
              <w:jc w:val="center"/>
            </w:pPr>
            <w:r w:rsidRPr="003E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5E882" w14:textId="77777777" w:rsidR="00797CF3" w:rsidRDefault="00797CF3" w:rsidP="00797CF3">
            <w:pPr>
              <w:jc w:val="center"/>
            </w:pPr>
            <w:r w:rsidRPr="003E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45A875" w14:textId="1260E4F0" w:rsidR="00797CF3" w:rsidRPr="00D67D9B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45C5330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addd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D28D6" w:rsidRPr="00FC040B" w14:paraId="352902F2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9133C0" w14:textId="77777777" w:rsidR="00D67D9B" w:rsidRDefault="00D6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A7B40AA" w14:textId="77777777" w:rsidR="00D67D9B" w:rsidRPr="00901CFE" w:rsidRDefault="004D28D6" w:rsidP="004D28D6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 w:rsidRPr="004D28D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6C9385" w14:textId="77777777" w:rsidR="00D67D9B" w:rsidRDefault="00D67D9B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44662" w14:textId="77777777" w:rsidR="00D67D9B" w:rsidRPr="004D28D6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CFB2F" w14:textId="77777777" w:rsidR="00D67D9B" w:rsidRPr="004D28D6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6D3542" w14:textId="13196310" w:rsidR="00D67D9B" w:rsidRPr="00D67D9B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CA0F022" w14:textId="77777777" w:rsidR="00D67D9B" w:rsidRPr="00D67D9B" w:rsidRDefault="00D67D9B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addbfa</w:t>
              </w:r>
              <w:proofErr w:type="spellEnd"/>
            </w:hyperlink>
          </w:p>
        </w:tc>
      </w:tr>
      <w:tr w:rsidR="004D28D6" w:rsidRPr="00FC040B" w14:paraId="2A9A0301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62D968" w14:textId="77777777" w:rsidR="00D67D9B" w:rsidRDefault="00D6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83B15F1" w14:textId="77777777" w:rsidR="00D67D9B" w:rsidRPr="004D28D6" w:rsidRDefault="004D28D6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C58A02" w14:textId="77777777" w:rsidR="00D67D9B" w:rsidRDefault="00D67D9B">
            <w:pPr>
              <w:spacing w:after="0"/>
              <w:ind w:left="135"/>
              <w:jc w:val="center"/>
            </w:pPr>
            <w:r w:rsidRPr="004D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C2A4C" w14:textId="77777777" w:rsidR="00D67D9B" w:rsidRPr="004D28D6" w:rsidRDefault="00D67D9B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F6899" w14:textId="77777777" w:rsidR="00D67D9B" w:rsidRPr="004D28D6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5C77E6" w14:textId="23AC4838" w:rsidR="00D67D9B" w:rsidRPr="004D28D6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D705C85" w14:textId="77777777" w:rsidR="00D67D9B" w:rsidRPr="00D67D9B" w:rsidRDefault="00D67D9B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addec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28D6" w:rsidRPr="00FC040B" w14:paraId="2948B91D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72090A" w14:textId="77777777" w:rsidR="00D67D9B" w:rsidRDefault="00D6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ED1B001" w14:textId="77777777" w:rsidR="00D67D9B" w:rsidRPr="00901CFE" w:rsidRDefault="00D67D9B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галогенов. Химические свойства на примере хлора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59FB72" w14:textId="77777777" w:rsidR="00D67D9B" w:rsidRDefault="00D67D9B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FF92A" w14:textId="77777777" w:rsidR="00D67D9B" w:rsidRPr="00D67D9B" w:rsidRDefault="00D67D9B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6954E" w14:textId="77777777" w:rsidR="00D67D9B" w:rsidRPr="00D67D9B" w:rsidRDefault="00D67D9B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2A8B08" w14:textId="400846E1" w:rsidR="00D67D9B" w:rsidRPr="004D28D6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9248681" w14:textId="77777777" w:rsidR="00D67D9B" w:rsidRPr="00D67D9B" w:rsidRDefault="00D67D9B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addfe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F3" w:rsidRPr="00FC040B" w14:paraId="3150CF67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F2547E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CA04024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C95ACD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D4D61" w14:textId="77777777" w:rsidR="00797CF3" w:rsidRDefault="00797CF3" w:rsidP="00797CF3">
            <w:pPr>
              <w:jc w:val="center"/>
            </w:pPr>
            <w:r w:rsidRPr="003A1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E5315" w14:textId="77777777" w:rsidR="00797CF3" w:rsidRDefault="00797CF3" w:rsidP="00797CF3">
            <w:pPr>
              <w:jc w:val="center"/>
            </w:pPr>
            <w:r w:rsidRPr="003A1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464C75" w14:textId="33E5232B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0EFF9D9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4D28D6" w:rsidRPr="00FC040B" w14:paraId="2936B07E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316688" w14:textId="77777777" w:rsidR="004D28D6" w:rsidRDefault="004D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6372726" w14:textId="77777777" w:rsidR="004D28D6" w:rsidRPr="00901CFE" w:rsidRDefault="004D28D6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E5E267" w14:textId="77777777" w:rsidR="004D28D6" w:rsidRDefault="004D28D6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B5E29" w14:textId="77777777" w:rsidR="004D28D6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83571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B71521" w14:textId="0EC19268" w:rsidR="004D28D6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5B26E1B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797CF3" w:rsidRPr="00FC040B" w14:paraId="488FEC46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21D8B78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27C4F30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F6C10C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8D6AE" w14:textId="77777777" w:rsidR="00797CF3" w:rsidRDefault="00797CF3" w:rsidP="00797CF3">
            <w:pPr>
              <w:jc w:val="center"/>
            </w:pPr>
            <w:r w:rsidRPr="00F37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0AB93" w14:textId="77777777" w:rsidR="00797CF3" w:rsidRDefault="00797CF3" w:rsidP="00797CF3">
            <w:pPr>
              <w:jc w:val="center"/>
            </w:pPr>
            <w:r w:rsidRPr="00F37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33027D" w14:textId="5E8A5958" w:rsidR="00797CF3" w:rsidRPr="004D28D6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EF35851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797CF3" w:rsidRPr="00FC040B" w14:paraId="1C9DAC74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6812E5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7A9B063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E08D9A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4F2EF" w14:textId="77777777" w:rsidR="00797CF3" w:rsidRDefault="00797CF3" w:rsidP="00797CF3">
            <w:pPr>
              <w:jc w:val="center"/>
            </w:pPr>
            <w:r w:rsidRPr="00F37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8982F" w14:textId="77777777" w:rsidR="00797CF3" w:rsidRDefault="00797CF3" w:rsidP="00797CF3">
            <w:pPr>
              <w:jc w:val="center"/>
            </w:pPr>
            <w:r w:rsidRPr="00F37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C3295A" w14:textId="31D05710" w:rsidR="00797CF3" w:rsidRPr="004D28D6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1163937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F3" w:rsidRPr="00FC040B" w14:paraId="74E4CF9C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ED9DD4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1CCB6FE" w14:textId="77777777" w:rsidR="00797CF3" w:rsidRDefault="00797CF3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94F41B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594BC" w14:textId="77777777" w:rsidR="00797CF3" w:rsidRDefault="00797CF3" w:rsidP="00797CF3">
            <w:pPr>
              <w:jc w:val="center"/>
            </w:pPr>
            <w:r w:rsidRPr="00F37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7E3D7" w14:textId="77777777" w:rsidR="00797CF3" w:rsidRDefault="00797CF3" w:rsidP="00797CF3">
            <w:pPr>
              <w:jc w:val="center"/>
            </w:pPr>
            <w:r w:rsidRPr="00F37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BC662E" w14:textId="2B620794" w:rsidR="00797CF3" w:rsidRPr="004D28D6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5A8B998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F3" w:rsidRPr="00FC040B" w14:paraId="16E02973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8FD9A3F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4131F0F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9B3074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EC037" w14:textId="77777777" w:rsidR="00797CF3" w:rsidRDefault="00797CF3" w:rsidP="00797CF3">
            <w:pPr>
              <w:jc w:val="center"/>
            </w:pPr>
            <w:r w:rsidRPr="00F37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0AB04" w14:textId="77777777" w:rsidR="00797CF3" w:rsidRDefault="00797CF3" w:rsidP="00797CF3">
            <w:pPr>
              <w:jc w:val="center"/>
            </w:pPr>
            <w:r w:rsidRPr="00F37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ED724C" w14:textId="44C09C24" w:rsidR="00797CF3" w:rsidRPr="004D28D6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446B024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797CF3" w:rsidRPr="00FC040B" w14:paraId="2E01B221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A2E87C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4BDB05D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23DF64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DBFB0" w14:textId="77777777" w:rsidR="00797CF3" w:rsidRDefault="00797CF3" w:rsidP="00797CF3">
            <w:pPr>
              <w:jc w:val="center"/>
            </w:pPr>
            <w:r w:rsidRPr="00F37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FC444" w14:textId="77777777" w:rsidR="00797CF3" w:rsidRDefault="00797CF3" w:rsidP="00797CF3">
            <w:pPr>
              <w:jc w:val="center"/>
            </w:pPr>
            <w:r w:rsidRPr="00F37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492BF7" w14:textId="69A61C40" w:rsidR="00797CF3" w:rsidRPr="004D28D6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D284C3E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adea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797CF3" w:rsidRPr="00FC040B" w14:paraId="65D5A953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21B5A08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E59A7AB" w14:textId="77777777" w:rsidR="00797CF3" w:rsidRDefault="00797CF3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821EE5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7ED83" w14:textId="77777777" w:rsidR="00797CF3" w:rsidRDefault="00797CF3" w:rsidP="00797CF3">
            <w:pPr>
              <w:jc w:val="center"/>
            </w:pPr>
            <w:r w:rsidRPr="00F37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FAEE1" w14:textId="77777777" w:rsidR="00797CF3" w:rsidRDefault="00797CF3" w:rsidP="00797CF3">
            <w:pPr>
              <w:jc w:val="center"/>
            </w:pPr>
            <w:r w:rsidRPr="00F37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34C3FB" w14:textId="357C398C" w:rsidR="00797CF3" w:rsidRPr="004D28D6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84F50A6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F3" w:rsidRPr="00FC040B" w14:paraId="7C3BA0FB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0CDB7C2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F0F68D0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34DD84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2BE6F" w14:textId="77777777" w:rsidR="00797CF3" w:rsidRDefault="00797CF3" w:rsidP="00797CF3">
            <w:pPr>
              <w:jc w:val="center"/>
            </w:pPr>
            <w:r w:rsidRPr="007C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08BFB" w14:textId="77777777" w:rsidR="00797CF3" w:rsidRDefault="00797CF3" w:rsidP="00797CF3">
            <w:pPr>
              <w:jc w:val="center"/>
            </w:pPr>
            <w:r w:rsidRPr="007C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36E5FE" w14:textId="152B4AF0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721F187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F3" w:rsidRPr="00FC040B" w14:paraId="415180D0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69BAE54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D7B8AC7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87F253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821B5" w14:textId="77777777" w:rsidR="00797CF3" w:rsidRDefault="00797CF3" w:rsidP="00797CF3">
            <w:pPr>
              <w:jc w:val="center"/>
            </w:pPr>
            <w:r w:rsidRPr="007C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20880" w14:textId="77777777" w:rsidR="00797CF3" w:rsidRDefault="00797CF3" w:rsidP="00797CF3">
            <w:pPr>
              <w:jc w:val="center"/>
            </w:pPr>
            <w:r w:rsidRPr="007C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6CF822" w14:textId="26353A21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777FDD4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adeea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F3" w:rsidRPr="00FC040B" w14:paraId="69FFC4D1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C77A62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5AF0519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6387E4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120C0" w14:textId="77777777" w:rsidR="00797CF3" w:rsidRDefault="00797CF3" w:rsidP="00797CF3">
            <w:pPr>
              <w:jc w:val="center"/>
            </w:pPr>
            <w:r w:rsidRPr="007C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24750" w14:textId="77777777" w:rsidR="00797CF3" w:rsidRDefault="00797CF3" w:rsidP="00797CF3">
            <w:pPr>
              <w:jc w:val="center"/>
            </w:pPr>
            <w:r w:rsidRPr="007C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E66835" w14:textId="581A76F7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938902C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4D28D6" w:rsidRPr="00FC040B" w14:paraId="214F79E9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42E8827" w14:textId="77777777" w:rsidR="004D28D6" w:rsidRDefault="004D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82A0E2B" w14:textId="77777777" w:rsidR="004D28D6" w:rsidRPr="00901CFE" w:rsidRDefault="004D28D6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6E64D5" w14:textId="77777777" w:rsidR="004D28D6" w:rsidRDefault="004D28D6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F17B9" w14:textId="77777777" w:rsidR="004D28D6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DCD99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256C07" w14:textId="46BEA5DC" w:rsidR="004D28D6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7AE35B6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</w:hyperlink>
          </w:p>
        </w:tc>
      </w:tr>
      <w:tr w:rsidR="00797CF3" w:rsidRPr="00FC040B" w14:paraId="0AA4232A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049D9D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91F4BD4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ACDBE9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D3B17" w14:textId="77777777" w:rsidR="00797CF3" w:rsidRDefault="00797CF3" w:rsidP="00797CF3">
            <w:pPr>
              <w:jc w:val="center"/>
            </w:pPr>
            <w:r w:rsidRPr="00394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0E7D0" w14:textId="77777777" w:rsidR="00797CF3" w:rsidRDefault="00797CF3" w:rsidP="00797CF3">
            <w:pPr>
              <w:jc w:val="center"/>
            </w:pPr>
            <w:r w:rsidRPr="00394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DA01EF" w14:textId="2F4BFEBF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98912D4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</w:tr>
      <w:tr w:rsidR="00797CF3" w:rsidRPr="00FC040B" w14:paraId="7BDCD94C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E5B50F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85FE021" w14:textId="77777777" w:rsidR="00797CF3" w:rsidRDefault="00797CF3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265078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9D672" w14:textId="77777777" w:rsidR="00797CF3" w:rsidRDefault="00797CF3" w:rsidP="00797CF3">
            <w:pPr>
              <w:jc w:val="center"/>
            </w:pPr>
            <w:r w:rsidRPr="00394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4BEDD" w14:textId="77777777" w:rsidR="00797CF3" w:rsidRDefault="00797CF3" w:rsidP="00797CF3">
            <w:pPr>
              <w:jc w:val="center"/>
            </w:pPr>
            <w:r w:rsidRPr="00394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AAEA0B" w14:textId="34E43EC9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9E185F5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</w:hyperlink>
          </w:p>
        </w:tc>
      </w:tr>
      <w:tr w:rsidR="00797CF3" w:rsidRPr="00FC040B" w14:paraId="053CB852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893BE2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5CB2FEF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FAADB5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6AFFB" w14:textId="77777777" w:rsidR="00797CF3" w:rsidRDefault="00797CF3" w:rsidP="00797CF3">
            <w:pPr>
              <w:jc w:val="center"/>
            </w:pPr>
            <w:r w:rsidRPr="006E6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9DEA3" w14:textId="77777777" w:rsidR="00797CF3" w:rsidRDefault="00797CF3" w:rsidP="00797CF3">
            <w:pPr>
              <w:jc w:val="center"/>
            </w:pPr>
            <w:r w:rsidRPr="006E6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DF04BB" w14:textId="2D777FDF" w:rsidR="00797CF3" w:rsidRPr="004D28D6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3C55AE4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F3" w:rsidRPr="00FC040B" w14:paraId="41C8AD85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577CCF4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FFE51BA" w14:textId="77777777" w:rsidR="00797CF3" w:rsidRDefault="00797CF3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924967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6BF6D" w14:textId="77777777" w:rsidR="00797CF3" w:rsidRDefault="00797CF3" w:rsidP="00797CF3">
            <w:pPr>
              <w:jc w:val="center"/>
            </w:pPr>
            <w:r w:rsidRPr="006E6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A6542" w14:textId="77777777" w:rsidR="00797CF3" w:rsidRDefault="00797CF3" w:rsidP="00797CF3">
            <w:pPr>
              <w:jc w:val="center"/>
            </w:pPr>
            <w:r w:rsidRPr="006E6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CB5258" w14:textId="656A4C17" w:rsidR="00797CF3" w:rsidRPr="004D28D6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022CABE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adfc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797CF3" w:rsidRPr="00FC040B" w14:paraId="7626E318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B5A0A1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4E02E1C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55B80C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26FF6" w14:textId="77777777" w:rsidR="00797CF3" w:rsidRDefault="00797CF3" w:rsidP="00797CF3">
            <w:pPr>
              <w:jc w:val="center"/>
            </w:pPr>
            <w:r w:rsidRPr="00330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E14C5" w14:textId="77777777" w:rsidR="00797CF3" w:rsidRDefault="00797CF3" w:rsidP="00797CF3">
            <w:pPr>
              <w:jc w:val="center"/>
            </w:pPr>
            <w:r w:rsidRPr="00330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3FB2B1" w14:textId="61BA031E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6B70425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adfd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F3" w:rsidRPr="00FC040B" w14:paraId="38748260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CE2FFE3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B7F7E28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17A471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C49B6" w14:textId="77777777" w:rsidR="00797CF3" w:rsidRDefault="00797CF3" w:rsidP="00797CF3">
            <w:pPr>
              <w:jc w:val="center"/>
            </w:pPr>
            <w:r w:rsidRPr="00330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4899B" w14:textId="77777777" w:rsidR="00797CF3" w:rsidRDefault="00797CF3" w:rsidP="00797CF3">
            <w:pPr>
              <w:jc w:val="center"/>
            </w:pPr>
            <w:r w:rsidRPr="00330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CFEBE2" w14:textId="187ABEED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598F825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adfebe</w:t>
              </w:r>
              <w:proofErr w:type="spellEnd"/>
            </w:hyperlink>
          </w:p>
        </w:tc>
      </w:tr>
      <w:tr w:rsidR="00797CF3" w:rsidRPr="00FC040B" w14:paraId="7B03A93B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BA7C08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53532F8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F13BCB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FC392" w14:textId="77777777" w:rsidR="00797CF3" w:rsidRDefault="00797CF3" w:rsidP="00797CF3">
            <w:pPr>
              <w:jc w:val="center"/>
            </w:pPr>
            <w:r w:rsidRPr="00330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E965F" w14:textId="77777777" w:rsidR="00797CF3" w:rsidRDefault="00797CF3" w:rsidP="00797CF3">
            <w:pPr>
              <w:jc w:val="center"/>
            </w:pPr>
            <w:r w:rsidRPr="00330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EBAEA6" w14:textId="1F764A05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89804F8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006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28D6" w:rsidRPr="00FC040B" w14:paraId="406CEDC8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6804879" w14:textId="77777777" w:rsidR="004D28D6" w:rsidRDefault="004D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2693688" w14:textId="77777777" w:rsidR="004D28D6" w:rsidRPr="00901CFE" w:rsidRDefault="004D28D6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5DBA73" w14:textId="77777777" w:rsidR="004D28D6" w:rsidRDefault="004D28D6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6ACB6" w14:textId="77777777" w:rsidR="004D28D6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CA147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23EE7E" w14:textId="42C456E3" w:rsidR="004D28D6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3813F79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027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F3" w:rsidRPr="00FC040B" w14:paraId="4B0E3736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EAEFFE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905B10D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660807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ED940" w14:textId="77777777" w:rsidR="00797CF3" w:rsidRDefault="00797CF3" w:rsidP="00797CF3">
            <w:pPr>
              <w:jc w:val="center"/>
            </w:pPr>
            <w:r w:rsidRPr="00E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12485" w14:textId="77777777" w:rsidR="00797CF3" w:rsidRDefault="00797CF3" w:rsidP="00797CF3">
            <w:pPr>
              <w:jc w:val="center"/>
            </w:pPr>
            <w:r w:rsidRPr="00E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12EBF8" w14:textId="6D59F39E" w:rsidR="00797CF3" w:rsidRPr="004D28D6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CF340EA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054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F3" w:rsidRPr="00FC040B" w14:paraId="6D523990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B68E329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1DFA637" w14:textId="77777777" w:rsidR="00797CF3" w:rsidRDefault="00797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F84B71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3287B" w14:textId="77777777" w:rsidR="00797CF3" w:rsidRDefault="00797CF3" w:rsidP="00797CF3">
            <w:pPr>
              <w:jc w:val="center"/>
            </w:pPr>
            <w:r w:rsidRPr="00E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50651" w14:textId="77777777" w:rsidR="00797CF3" w:rsidRDefault="00797CF3" w:rsidP="00797CF3">
            <w:pPr>
              <w:jc w:val="center"/>
            </w:pPr>
            <w:r w:rsidRPr="00E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305993" w14:textId="2E5499B1" w:rsidR="00797CF3" w:rsidRPr="004D28D6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9E91187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28D6" w:rsidRPr="00FC040B" w14:paraId="46BC0027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773B22" w14:textId="77777777" w:rsidR="004D28D6" w:rsidRDefault="004D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7243788" w14:textId="77777777" w:rsidR="004D28D6" w:rsidRPr="00901CFE" w:rsidRDefault="004D28D6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732E61" w14:textId="77777777" w:rsidR="004D28D6" w:rsidRDefault="004D28D6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70E23" w14:textId="77777777" w:rsidR="004D28D6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638D2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6E9D8B" w14:textId="531BDF01" w:rsidR="004D28D6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39E9B64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28D6" w:rsidRPr="00FC040B" w14:paraId="4AB64C8B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5EB42E" w14:textId="77777777" w:rsidR="004D28D6" w:rsidRDefault="004D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D3324A7" w14:textId="77777777" w:rsidR="004D28D6" w:rsidRPr="00901CFE" w:rsidRDefault="004D28D6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11C945" w14:textId="77777777" w:rsidR="004D28D6" w:rsidRDefault="004D28D6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35B86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AD61A" w14:textId="77777777" w:rsidR="004D28D6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B4AD05" w14:textId="37D73AB7" w:rsidR="004D28D6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55E38D0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97CF3" w:rsidRPr="00FC040B" w14:paraId="51B371B0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A34730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8EEDC58" w14:textId="77777777" w:rsidR="00797CF3" w:rsidRDefault="00797CF3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8808FE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DB6C4" w14:textId="77777777" w:rsidR="00797CF3" w:rsidRDefault="00797CF3" w:rsidP="00797CF3">
            <w:pPr>
              <w:jc w:val="center"/>
            </w:pPr>
            <w:r w:rsidRPr="005F6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94368" w14:textId="77777777" w:rsidR="00797CF3" w:rsidRDefault="00797CF3" w:rsidP="00797CF3">
            <w:pPr>
              <w:jc w:val="center"/>
            </w:pPr>
            <w:r w:rsidRPr="005F6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CBF48E" w14:textId="282AEF0B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B71A427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F3" w:rsidRPr="00FC040B" w14:paraId="4A08AF7A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1D6126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E24E471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5CA3C9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41C9B" w14:textId="77777777" w:rsidR="00797CF3" w:rsidRDefault="00797CF3" w:rsidP="00797CF3">
            <w:pPr>
              <w:jc w:val="center"/>
            </w:pPr>
            <w:r w:rsidRPr="005F6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A1DD6" w14:textId="77777777" w:rsidR="00797CF3" w:rsidRDefault="00797CF3" w:rsidP="00797CF3">
            <w:pPr>
              <w:jc w:val="center"/>
            </w:pPr>
            <w:r w:rsidRPr="005F6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E73EB6" w14:textId="03690AB2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75D86CA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797CF3" w:rsidRPr="00FC040B" w14:paraId="50C2F96D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40A8B9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D958D09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506537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7CBBD" w14:textId="77777777" w:rsidR="00797CF3" w:rsidRDefault="00797CF3" w:rsidP="00797CF3">
            <w:pPr>
              <w:jc w:val="center"/>
            </w:pPr>
            <w:r w:rsidRPr="005F6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00CEC" w14:textId="77777777" w:rsidR="00797CF3" w:rsidRDefault="00797CF3" w:rsidP="00797CF3">
            <w:pPr>
              <w:jc w:val="center"/>
            </w:pPr>
            <w:r w:rsidRPr="005F6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DC6591" w14:textId="7102212C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A314F7A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797CF3" w:rsidRPr="00FC040B" w14:paraId="09608E49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E7990C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9E74204" w14:textId="77777777" w:rsidR="00797CF3" w:rsidRDefault="00797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DC796E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B52F8" w14:textId="77777777" w:rsidR="00797CF3" w:rsidRDefault="00797CF3" w:rsidP="00797CF3">
            <w:pPr>
              <w:jc w:val="center"/>
            </w:pPr>
            <w:r w:rsidRPr="005F6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ABE0C" w14:textId="77777777" w:rsidR="00797CF3" w:rsidRDefault="00797CF3" w:rsidP="00797CF3">
            <w:pPr>
              <w:jc w:val="center"/>
            </w:pPr>
            <w:r w:rsidRPr="005F6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F9B6EA" w14:textId="03DF3A2A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3EAFFB5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1278</w:t>
              </w:r>
            </w:hyperlink>
          </w:p>
        </w:tc>
      </w:tr>
      <w:tr w:rsidR="00797CF3" w:rsidRPr="00FC040B" w14:paraId="037623A4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83F3D97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D2AB71B" w14:textId="77777777" w:rsidR="00797CF3" w:rsidRDefault="00797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BF33D7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49F50" w14:textId="77777777" w:rsidR="00797CF3" w:rsidRDefault="00797CF3" w:rsidP="00797CF3">
            <w:pPr>
              <w:jc w:val="center"/>
            </w:pPr>
            <w:r w:rsidRPr="005F6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0A299" w14:textId="77777777" w:rsidR="00797CF3" w:rsidRDefault="00797CF3" w:rsidP="00797CF3">
            <w:pPr>
              <w:jc w:val="center"/>
            </w:pPr>
            <w:r w:rsidRPr="005F6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FA7597" w14:textId="75E86B98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06.03.2035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27DE991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F3" w:rsidRPr="00FC040B" w14:paraId="0CDD1359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41F463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B496172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2BFFF9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7B7B7" w14:textId="77777777" w:rsidR="00797CF3" w:rsidRDefault="00797CF3" w:rsidP="00797CF3">
            <w:pPr>
              <w:jc w:val="center"/>
            </w:pPr>
            <w:r w:rsidRPr="005F6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FD386" w14:textId="77777777" w:rsidR="00797CF3" w:rsidRDefault="00797CF3" w:rsidP="00797CF3">
            <w:pPr>
              <w:jc w:val="center"/>
            </w:pPr>
            <w:r w:rsidRPr="005F6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02B909" w14:textId="4740C20C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07.03.2035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68163C3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F3" w:rsidRPr="00FC040B" w14:paraId="3B8676C6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83BF934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FD3F863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ECC629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ABE5A" w14:textId="77777777" w:rsidR="00797CF3" w:rsidRDefault="00797CF3" w:rsidP="00797CF3">
            <w:pPr>
              <w:jc w:val="center"/>
            </w:pPr>
            <w:r w:rsidRPr="008E3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56A05" w14:textId="77777777" w:rsidR="00797CF3" w:rsidRDefault="00797CF3" w:rsidP="00797CF3">
            <w:pPr>
              <w:jc w:val="center"/>
            </w:pPr>
            <w:r w:rsidRPr="008E3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212E2A" w14:textId="759EE589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5F4CDC3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F3" w:rsidRPr="00FC040B" w14:paraId="77C8BAFF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8767F7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5AC46FF" w14:textId="77777777" w:rsidR="00797CF3" w:rsidRDefault="00797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2C7D6D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4A1CE" w14:textId="77777777" w:rsidR="00797CF3" w:rsidRDefault="00797CF3" w:rsidP="00797CF3">
            <w:pPr>
              <w:jc w:val="center"/>
            </w:pPr>
            <w:r w:rsidRPr="008E3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02231" w14:textId="77777777" w:rsidR="00797CF3" w:rsidRDefault="00797CF3" w:rsidP="00797CF3">
            <w:pPr>
              <w:jc w:val="center"/>
            </w:pPr>
            <w:r w:rsidRPr="008E3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3CA124" w14:textId="3CD09BB2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7FEDF49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F3" w14:paraId="670EAF2C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BAD3C7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C5B5EF9" w14:textId="77777777" w:rsidR="00797CF3" w:rsidRDefault="00797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573C96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C474B" w14:textId="77777777" w:rsidR="00797CF3" w:rsidRDefault="00797CF3" w:rsidP="00797CF3">
            <w:pPr>
              <w:jc w:val="center"/>
            </w:pPr>
            <w:r w:rsidRPr="008E3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7EB60" w14:textId="77777777" w:rsidR="00797CF3" w:rsidRDefault="00797CF3" w:rsidP="00797CF3">
            <w:pPr>
              <w:jc w:val="center"/>
            </w:pPr>
            <w:r w:rsidRPr="008E3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DDA7A1" w14:textId="5F27E065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F749896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F3" w:rsidRPr="00FC040B" w14:paraId="59E8E59D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630E6A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82CD3C6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C50F8C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245AD" w14:textId="77777777" w:rsidR="00797CF3" w:rsidRDefault="00797CF3" w:rsidP="00797CF3">
            <w:pPr>
              <w:jc w:val="center"/>
            </w:pPr>
            <w:r w:rsidRPr="008E3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7D330" w14:textId="77777777" w:rsidR="00797CF3" w:rsidRDefault="00797CF3" w:rsidP="00797CF3">
            <w:pPr>
              <w:jc w:val="center"/>
            </w:pPr>
            <w:r w:rsidRPr="008E3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1DD45E" w14:textId="6C5AEF0C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A6904C5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</w:tr>
      <w:tr w:rsidR="004D28D6" w:rsidRPr="00FC040B" w14:paraId="232D99B4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6BD8F07" w14:textId="77777777" w:rsidR="004D28D6" w:rsidRDefault="004D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124D4F6" w14:textId="77777777" w:rsidR="004D28D6" w:rsidRPr="00901CFE" w:rsidRDefault="004D28D6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0ABDE7" w14:textId="77777777" w:rsidR="004D28D6" w:rsidRDefault="004D28D6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42D45" w14:textId="77777777" w:rsidR="004D28D6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98E8D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0E92F0" w14:textId="6DB396CE" w:rsidR="004D28D6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F27C141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F3" w:rsidRPr="00FC040B" w14:paraId="6CD2AB8D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6E65FC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14B34FC" w14:textId="77777777" w:rsidR="00797CF3" w:rsidRDefault="00797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3C897A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2F6AC" w14:textId="77777777" w:rsidR="00797CF3" w:rsidRDefault="00797CF3" w:rsidP="00797CF3">
            <w:pPr>
              <w:jc w:val="center"/>
            </w:pPr>
            <w:r w:rsidRPr="00CD6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DE6CC" w14:textId="77777777" w:rsidR="00797CF3" w:rsidRDefault="00797CF3" w:rsidP="00797CF3">
            <w:pPr>
              <w:jc w:val="center"/>
            </w:pPr>
            <w:r w:rsidRPr="00CD6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3BF06F" w14:textId="36F8299A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883A15F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797CF3" w:rsidRPr="00FC040B" w14:paraId="79816AB9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0C2BBE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2F70B0B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6F5181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697A9" w14:textId="77777777" w:rsidR="00797CF3" w:rsidRDefault="00797CF3" w:rsidP="00797CF3">
            <w:pPr>
              <w:jc w:val="center"/>
            </w:pPr>
            <w:r w:rsidRPr="00CD6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4E10C" w14:textId="77777777" w:rsidR="00797CF3" w:rsidRDefault="00797CF3" w:rsidP="00797CF3">
            <w:pPr>
              <w:jc w:val="center"/>
            </w:pPr>
            <w:r w:rsidRPr="00CD6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7A5B1C" w14:textId="0D778AFE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D05FB2A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797CF3" w:rsidRPr="00FC040B" w14:paraId="41041A13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E82DB2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A2DF47D" w14:textId="77777777" w:rsidR="00797CF3" w:rsidRDefault="00797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090567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0F76B" w14:textId="77777777" w:rsidR="00797CF3" w:rsidRDefault="00797CF3" w:rsidP="00797CF3">
            <w:pPr>
              <w:jc w:val="center"/>
            </w:pPr>
            <w:r w:rsidRPr="00CD6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083C9" w14:textId="77777777" w:rsidR="00797CF3" w:rsidRDefault="00797CF3" w:rsidP="00797CF3">
            <w:pPr>
              <w:jc w:val="center"/>
            </w:pPr>
            <w:r w:rsidRPr="00CD6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8C8D88" w14:textId="69D95FCB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B1EA09A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97CF3" w:rsidRPr="00FC040B" w14:paraId="7A9D3EAD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69147B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B439AC2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94E9C8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96750" w14:textId="77777777" w:rsidR="00797CF3" w:rsidRDefault="00797CF3" w:rsidP="00797CF3">
            <w:pPr>
              <w:jc w:val="center"/>
            </w:pPr>
            <w:r w:rsidRPr="00CD6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D30BE" w14:textId="77777777" w:rsidR="00797CF3" w:rsidRDefault="00797CF3" w:rsidP="00797CF3">
            <w:pPr>
              <w:jc w:val="center"/>
            </w:pPr>
            <w:r w:rsidRPr="00CD6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23CA34" w14:textId="3CF6A70D" w:rsidR="00797CF3" w:rsidRPr="004D28D6" w:rsidRDefault="00752ACC" w:rsidP="004D2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B111D49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F3" w14:paraId="50FC3E30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D7A65C9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B9FC26F" w14:textId="77777777" w:rsidR="00797CF3" w:rsidRDefault="00797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F30441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6E29D" w14:textId="77777777" w:rsidR="00797CF3" w:rsidRDefault="00797CF3" w:rsidP="00797CF3">
            <w:pPr>
              <w:jc w:val="center"/>
            </w:pPr>
            <w:r w:rsidRPr="00CD6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0994B" w14:textId="77777777" w:rsidR="00797CF3" w:rsidRDefault="00797CF3" w:rsidP="00797CF3">
            <w:pPr>
              <w:jc w:val="center"/>
            </w:pPr>
            <w:r w:rsidRPr="00CD6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E5C09D" w14:textId="53D67209" w:rsidR="00797CF3" w:rsidRPr="004D28D6" w:rsidRDefault="00752ACC" w:rsidP="00332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A1B363B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D6" w:rsidRPr="00FC040B" w14:paraId="653C1FD1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7EA9F96" w14:textId="77777777" w:rsidR="004D28D6" w:rsidRDefault="004D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EF929C3" w14:textId="77777777" w:rsidR="004D28D6" w:rsidRPr="00901CFE" w:rsidRDefault="004D28D6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C409D0" w14:textId="77777777" w:rsidR="004D28D6" w:rsidRDefault="004D28D6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940A8" w14:textId="77777777" w:rsidR="004D28D6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273E7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553CF5" w14:textId="52DECD53" w:rsidR="004D28D6" w:rsidRPr="004D28D6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4106D40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F3" w:rsidRPr="00FC040B" w14:paraId="258BD643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9D8086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B58683A" w14:textId="77777777" w:rsidR="00797CF3" w:rsidRDefault="00797CF3">
            <w:pPr>
              <w:spacing w:after="0"/>
              <w:ind w:left="135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A340DA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BC57B" w14:textId="77777777" w:rsidR="00797CF3" w:rsidRDefault="00797CF3" w:rsidP="00797CF3">
            <w:pPr>
              <w:jc w:val="center"/>
            </w:pPr>
            <w:r w:rsidRPr="00907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3FB2A" w14:textId="77777777" w:rsidR="00797CF3" w:rsidRDefault="00797CF3" w:rsidP="00797CF3">
            <w:pPr>
              <w:jc w:val="center"/>
            </w:pPr>
            <w:r w:rsidRPr="00907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576148" w14:textId="01B4A015" w:rsidR="00797CF3" w:rsidRPr="004D28D6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13BFDFD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</w:tr>
      <w:tr w:rsidR="00797CF3" w14:paraId="2D9E198D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A78BDB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6ACF6EC" w14:textId="77777777" w:rsidR="00797CF3" w:rsidRDefault="00797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899594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C058A" w14:textId="77777777" w:rsidR="00797CF3" w:rsidRDefault="00797CF3" w:rsidP="00797CF3">
            <w:pPr>
              <w:jc w:val="center"/>
            </w:pPr>
            <w:r w:rsidRPr="00907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D5082" w14:textId="77777777" w:rsidR="00797CF3" w:rsidRDefault="00797CF3" w:rsidP="00797CF3">
            <w:pPr>
              <w:jc w:val="center"/>
            </w:pPr>
            <w:r w:rsidRPr="00907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F648BF" w14:textId="47C45994" w:rsidR="00797CF3" w:rsidRPr="004D28D6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C517FBC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D6" w14:paraId="4FE8757D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47104A" w14:textId="77777777" w:rsidR="004D28D6" w:rsidRDefault="004D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248A719" w14:textId="77777777" w:rsidR="004D28D6" w:rsidRPr="00901CFE" w:rsidRDefault="004D28D6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3F371C" w14:textId="77777777" w:rsidR="004D28D6" w:rsidRDefault="004D28D6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1FC86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161DE" w14:textId="77777777" w:rsidR="004D28D6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045C89" w14:textId="186468CB" w:rsidR="004D28D6" w:rsidRPr="00797CF3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65EDA46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F3" w:rsidRPr="00FC040B" w14:paraId="574B5631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3F00FE2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B9E11EA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221C6C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9099D" w14:textId="77777777" w:rsidR="00797CF3" w:rsidRDefault="00797CF3" w:rsidP="00797CF3">
            <w:pPr>
              <w:jc w:val="center"/>
            </w:pPr>
            <w:r w:rsidRPr="00B82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2B695" w14:textId="77777777" w:rsidR="00797CF3" w:rsidRDefault="00797CF3" w:rsidP="00797CF3">
            <w:pPr>
              <w:jc w:val="center"/>
            </w:pPr>
            <w:r w:rsidRPr="00B82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835735" w14:textId="4147A590" w:rsidR="00797CF3" w:rsidRPr="00797CF3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1B5675D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797CF3" w:rsidRPr="00FC040B" w14:paraId="5AA1363F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3675F0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4572D63" w14:textId="77777777" w:rsidR="00797CF3" w:rsidRDefault="00797C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750774" w14:textId="77777777" w:rsidR="00797CF3" w:rsidRDefault="00797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BE939" w14:textId="77777777" w:rsidR="00797CF3" w:rsidRDefault="00797CF3" w:rsidP="00797CF3">
            <w:pPr>
              <w:jc w:val="center"/>
            </w:pPr>
            <w:r w:rsidRPr="00B82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F01C2" w14:textId="77777777" w:rsidR="00797CF3" w:rsidRDefault="00797CF3" w:rsidP="00797CF3">
            <w:pPr>
              <w:jc w:val="center"/>
            </w:pPr>
            <w:r w:rsidRPr="00B82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931EFC" w14:textId="1EB3DC52" w:rsidR="00797CF3" w:rsidRPr="00797CF3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818632A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797CF3" w:rsidRPr="00FC040B" w14:paraId="70355566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AAEF9E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9B76D58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EAA701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5A9A1" w14:textId="77777777" w:rsidR="00797CF3" w:rsidRDefault="00797CF3" w:rsidP="00797CF3">
            <w:pPr>
              <w:jc w:val="center"/>
            </w:pPr>
            <w:r w:rsidRPr="00B82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95E48" w14:textId="77777777" w:rsidR="00797CF3" w:rsidRDefault="00797CF3" w:rsidP="00797CF3">
            <w:pPr>
              <w:jc w:val="center"/>
            </w:pPr>
            <w:r w:rsidRPr="00B82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42AD00" w14:textId="0898FE2B" w:rsidR="00797CF3" w:rsidRPr="00797CF3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FF39F5B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797CF3" w:rsidRPr="00FC040B" w14:paraId="5FC1BE33" w14:textId="77777777" w:rsidTr="00797CF3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91A2742" w14:textId="77777777" w:rsidR="00797CF3" w:rsidRDefault="0079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B60FCE6" w14:textId="77777777" w:rsidR="00797CF3" w:rsidRPr="00901CFE" w:rsidRDefault="00797CF3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D2C8F1" w14:textId="77777777" w:rsidR="00797CF3" w:rsidRDefault="00797CF3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380AC" w14:textId="77777777" w:rsidR="00797CF3" w:rsidRDefault="00797CF3" w:rsidP="00797CF3">
            <w:pPr>
              <w:jc w:val="center"/>
            </w:pPr>
            <w:r w:rsidRPr="00B82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C0605" w14:textId="77777777" w:rsidR="00797CF3" w:rsidRDefault="00797CF3" w:rsidP="00797CF3">
            <w:pPr>
              <w:jc w:val="center"/>
            </w:pPr>
            <w:r w:rsidRPr="00B82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1FEF37" w14:textId="1E759436" w:rsidR="00797CF3" w:rsidRPr="00797CF3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B29056C" w14:textId="77777777" w:rsidR="00797CF3" w:rsidRPr="00D67D9B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28D6" w:rsidRPr="00FC040B" w14:paraId="70DE55C8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AA8CAF" w14:textId="77777777" w:rsidR="004D28D6" w:rsidRDefault="004D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7E3ED76" w14:textId="77777777" w:rsidR="004D28D6" w:rsidRPr="00901CFE" w:rsidRDefault="00797C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19CA8A" w14:textId="77777777" w:rsidR="004D28D6" w:rsidRDefault="004D28D6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C07F2" w14:textId="77777777" w:rsidR="004D28D6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99379" w14:textId="77777777" w:rsidR="004D28D6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AB6A84" w14:textId="66152585" w:rsidR="004D28D6" w:rsidRPr="00797CF3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7221075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28D6" w:rsidRPr="00FC040B" w14:paraId="0B940473" w14:textId="77777777" w:rsidTr="004D28D6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8DCE79" w14:textId="77777777" w:rsidR="004D28D6" w:rsidRDefault="004D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736B254" w14:textId="77777777" w:rsidR="004D28D6" w:rsidRPr="00901CFE" w:rsidRDefault="004D28D6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="00797CF3">
              <w:rPr>
                <w:rFonts w:ascii="Times New Roman" w:hAnsi="Times New Roman"/>
                <w:color w:val="000000"/>
                <w:sz w:val="24"/>
                <w:lang w:val="ru-RU"/>
              </w:rPr>
              <w:t>. 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640719" w14:textId="77777777" w:rsidR="004D28D6" w:rsidRPr="00797CF3" w:rsidRDefault="004D28D6">
            <w:pPr>
              <w:spacing w:after="0"/>
              <w:ind w:left="135"/>
              <w:jc w:val="center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127F8" w14:textId="77777777" w:rsidR="004D28D6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71F6C" w14:textId="77777777" w:rsidR="004D28D6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1D5344" w14:textId="4FE3F912" w:rsidR="004D28D6" w:rsidRPr="00797CF3" w:rsidRDefault="00752ACC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A103A28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D67D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28D6" w14:paraId="4342516D" w14:textId="77777777" w:rsidTr="004D2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B632E" w14:textId="77777777" w:rsidR="004D28D6" w:rsidRPr="00901CFE" w:rsidRDefault="004D28D6">
            <w:pPr>
              <w:spacing w:after="0"/>
              <w:ind w:left="135"/>
              <w:rPr>
                <w:lang w:val="ru-RU"/>
              </w:rPr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98A66A" w14:textId="77777777" w:rsidR="004D28D6" w:rsidRDefault="004D28D6">
            <w:pPr>
              <w:spacing w:after="0"/>
              <w:ind w:left="135"/>
              <w:jc w:val="center"/>
            </w:pPr>
            <w:r w:rsidRPr="009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50E05" w14:textId="77777777" w:rsidR="004D28D6" w:rsidRPr="00797CF3" w:rsidRDefault="00797CF3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7A3AA" w14:textId="77777777" w:rsidR="004D28D6" w:rsidRPr="00D67D9B" w:rsidRDefault="004D28D6" w:rsidP="00D67D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EA666" w14:textId="77777777" w:rsidR="004D28D6" w:rsidRPr="00D67D9B" w:rsidRDefault="004D28D6" w:rsidP="00D6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A892E" w14:textId="77777777" w:rsidR="001F60AF" w:rsidRDefault="001F60AF">
      <w:pPr>
        <w:sectPr w:rsidR="001F6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AD8798" w14:textId="77777777" w:rsidR="001F60AF" w:rsidRPr="00797CF3" w:rsidRDefault="00901CFE">
      <w:pPr>
        <w:spacing w:after="0"/>
        <w:ind w:left="120"/>
        <w:rPr>
          <w:lang w:val="ru-RU"/>
        </w:rPr>
      </w:pPr>
      <w:bookmarkStart w:id="11" w:name="block-13577016"/>
      <w:bookmarkEnd w:id="10"/>
      <w:r w:rsidRPr="00797CF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E37C2E9" w14:textId="77777777" w:rsidR="001F60AF" w:rsidRPr="00797CF3" w:rsidRDefault="00901CFE">
      <w:pPr>
        <w:spacing w:after="0" w:line="480" w:lineRule="auto"/>
        <w:ind w:left="120"/>
        <w:rPr>
          <w:lang w:val="ru-RU"/>
        </w:rPr>
      </w:pPr>
      <w:r w:rsidRPr="00797CF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3D45AD" w14:textId="77777777" w:rsidR="001F60AF" w:rsidRPr="00901CFE" w:rsidRDefault="00901CFE" w:rsidP="00797CF3">
      <w:pPr>
        <w:spacing w:after="0" w:line="480" w:lineRule="auto"/>
        <w:ind w:left="120"/>
        <w:jc w:val="both"/>
        <w:rPr>
          <w:lang w:val="ru-RU"/>
        </w:rPr>
      </w:pPr>
      <w:r w:rsidRPr="00901CFE">
        <w:rPr>
          <w:rFonts w:ascii="Times New Roman" w:hAnsi="Times New Roman"/>
          <w:color w:val="000000"/>
          <w:sz w:val="28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 w:rsidRPr="00901CFE">
        <w:rPr>
          <w:sz w:val="28"/>
          <w:lang w:val="ru-RU"/>
        </w:rPr>
        <w:br/>
      </w:r>
      <w:bookmarkStart w:id="12" w:name="bd05d80c-fcad-45de-a028-b236b74fbaf0"/>
      <w:r w:rsidRPr="00901CFE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2"/>
    </w:p>
    <w:p w14:paraId="05A6E062" w14:textId="77777777" w:rsidR="001F60AF" w:rsidRPr="00901CFE" w:rsidRDefault="001F60AF" w:rsidP="00797CF3">
      <w:pPr>
        <w:spacing w:after="0" w:line="480" w:lineRule="auto"/>
        <w:rPr>
          <w:lang w:val="ru-RU"/>
        </w:rPr>
      </w:pPr>
    </w:p>
    <w:p w14:paraId="6DFABDAE" w14:textId="77777777" w:rsidR="001F60AF" w:rsidRPr="00901CFE" w:rsidRDefault="001F60AF">
      <w:pPr>
        <w:spacing w:after="0"/>
        <w:ind w:left="120"/>
        <w:rPr>
          <w:lang w:val="ru-RU"/>
        </w:rPr>
      </w:pPr>
    </w:p>
    <w:p w14:paraId="474BB140" w14:textId="77777777" w:rsidR="001F60AF" w:rsidRPr="00901CFE" w:rsidRDefault="00901CFE" w:rsidP="00797CF3">
      <w:pPr>
        <w:spacing w:after="0" w:line="480" w:lineRule="auto"/>
        <w:ind w:left="120"/>
        <w:rPr>
          <w:lang w:val="ru-RU"/>
        </w:rPr>
      </w:pPr>
      <w:r w:rsidRPr="00901C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DDBB399" w14:textId="77777777" w:rsidR="00797CF3" w:rsidRPr="008C6234" w:rsidRDefault="00797CF3" w:rsidP="00797CF3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8"/>
        </w:rPr>
      </w:pPr>
      <w:r w:rsidRPr="008C6234">
        <w:rPr>
          <w:rFonts w:ascii="Times New Roman" w:hAnsi="Times New Roman" w:cs="Times New Roman"/>
          <w:sz w:val="28"/>
        </w:rPr>
        <w:t>Библиотека ЦОК</w:t>
      </w:r>
    </w:p>
    <w:p w14:paraId="3085DC22" w14:textId="77777777" w:rsidR="00797CF3" w:rsidRPr="008C6234" w:rsidRDefault="00797CF3" w:rsidP="00797CF3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8"/>
        </w:rPr>
      </w:pPr>
      <w:r w:rsidRPr="008C6234">
        <w:rPr>
          <w:rFonts w:ascii="Times New Roman" w:hAnsi="Times New Roman" w:cs="Times New Roman"/>
          <w:sz w:val="28"/>
        </w:rPr>
        <w:t>РЭШ</w:t>
      </w:r>
    </w:p>
    <w:p w14:paraId="1A5ADF3E" w14:textId="77777777" w:rsidR="00797CF3" w:rsidRPr="008C6234" w:rsidRDefault="00797CF3" w:rsidP="00797CF3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8"/>
        </w:rPr>
      </w:pPr>
      <w:r w:rsidRPr="008C6234">
        <w:rPr>
          <w:rFonts w:ascii="Times New Roman" w:hAnsi="Times New Roman" w:cs="Times New Roman"/>
          <w:sz w:val="28"/>
        </w:rPr>
        <w:t>МЭШ</w:t>
      </w:r>
    </w:p>
    <w:p w14:paraId="609FF8D0" w14:textId="63AF1AE2" w:rsidR="00901CFE" w:rsidRPr="00CB0DED" w:rsidRDefault="00797CF3" w:rsidP="00FA2B44">
      <w:pPr>
        <w:pStyle w:val="ae"/>
        <w:numPr>
          <w:ilvl w:val="0"/>
          <w:numId w:val="3"/>
        </w:numPr>
        <w:spacing w:after="0" w:line="480" w:lineRule="auto"/>
      </w:pPr>
      <w:proofErr w:type="spellStart"/>
      <w:r w:rsidRPr="00CB0DED">
        <w:rPr>
          <w:rFonts w:ascii="Times New Roman" w:hAnsi="Times New Roman" w:cs="Times New Roman"/>
          <w:sz w:val="28"/>
        </w:rPr>
        <w:t>Якласс</w:t>
      </w:r>
      <w:bookmarkEnd w:id="11"/>
      <w:proofErr w:type="spellEnd"/>
    </w:p>
    <w:sectPr w:rsidR="00901CFE" w:rsidRPr="00CB0D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3EB0"/>
    <w:multiLevelType w:val="multilevel"/>
    <w:tmpl w:val="6BAC1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33247"/>
    <w:multiLevelType w:val="multilevel"/>
    <w:tmpl w:val="37983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792BDA"/>
    <w:multiLevelType w:val="hybridMultilevel"/>
    <w:tmpl w:val="2912E06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F60AF"/>
    <w:rsid w:val="001F60AF"/>
    <w:rsid w:val="002844FE"/>
    <w:rsid w:val="004D28D6"/>
    <w:rsid w:val="00691AB7"/>
    <w:rsid w:val="00752ACC"/>
    <w:rsid w:val="00797CF3"/>
    <w:rsid w:val="00901CFE"/>
    <w:rsid w:val="00A3092C"/>
    <w:rsid w:val="00C03AC1"/>
    <w:rsid w:val="00CB0DED"/>
    <w:rsid w:val="00D67D9B"/>
    <w:rsid w:val="00EF003B"/>
    <w:rsid w:val="00F870E1"/>
    <w:rsid w:val="00FA2B44"/>
    <w:rsid w:val="00F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32DF"/>
  <w15:docId w15:val="{CBC1B5C8-1223-4108-AB90-B2D0DC5E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97CF3"/>
    <w:pPr>
      <w:ind w:left="720"/>
      <w:contextualSpacing/>
    </w:pPr>
    <w:rPr>
      <w:rFonts w:eastAsiaTheme="minorEastAsia"/>
      <w:lang w:val="ru-RU" w:eastAsia="ru-RU"/>
    </w:rPr>
  </w:style>
  <w:style w:type="table" w:customStyle="1" w:styleId="TableNormal">
    <w:name w:val="Table Normal"/>
    <w:rsid w:val="00EF003B"/>
    <w:pPr>
      <w:spacing w:after="0" w:line="259" w:lineRule="auto"/>
    </w:pPr>
    <w:rPr>
      <w:rFonts w:ascii="Calibri" w:eastAsia="Calibri" w:hAnsi="Calibri" w:cs="Calibr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41</Pages>
  <Words>10730</Words>
  <Characters>61164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</cp:lastModifiedBy>
  <cp:revision>9</cp:revision>
  <dcterms:created xsi:type="dcterms:W3CDTF">2023-10-03T05:07:00Z</dcterms:created>
  <dcterms:modified xsi:type="dcterms:W3CDTF">2024-09-20T12:39:00Z</dcterms:modified>
</cp:coreProperties>
</file>